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EEE6" w14:textId="77777777" w:rsidR="00111399" w:rsidRPr="00111399" w:rsidRDefault="00111399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 w:rsidRPr="00111399">
        <w:rPr>
          <w:rFonts w:ascii="Arial" w:eastAsia="Times New Roman" w:hAnsi="Arial" w:cs="Arial"/>
          <w:b/>
          <w:bCs/>
          <w:lang w:eastAsia="x-none"/>
        </w:rPr>
        <w:t>J A V N I    N A T J E Č A J</w:t>
      </w:r>
    </w:p>
    <w:p w14:paraId="4235A7ED" w14:textId="6FC54961" w:rsidR="00111399" w:rsidRPr="00111399" w:rsidRDefault="00192726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eastAsia="x-none"/>
        </w:rPr>
        <w:t>(ZO-</w:t>
      </w:r>
      <w:r w:rsidR="00DE6EEE">
        <w:rPr>
          <w:rFonts w:ascii="Arial" w:eastAsia="Times New Roman" w:hAnsi="Arial" w:cs="Arial"/>
          <w:b/>
          <w:bCs/>
          <w:lang w:eastAsia="x-none"/>
        </w:rPr>
        <w:t>5</w:t>
      </w:r>
      <w:r>
        <w:rPr>
          <w:rFonts w:ascii="Arial" w:eastAsia="Times New Roman" w:hAnsi="Arial" w:cs="Arial"/>
          <w:b/>
          <w:bCs/>
          <w:lang w:eastAsia="x-none"/>
        </w:rPr>
        <w:t>/202</w:t>
      </w:r>
      <w:r w:rsidR="00DE6EEE">
        <w:rPr>
          <w:rFonts w:ascii="Arial" w:eastAsia="Times New Roman" w:hAnsi="Arial" w:cs="Arial"/>
          <w:b/>
          <w:bCs/>
          <w:lang w:eastAsia="x-none"/>
        </w:rPr>
        <w:t>1</w:t>
      </w:r>
      <w:r w:rsidR="00111399" w:rsidRPr="00111399">
        <w:rPr>
          <w:rFonts w:ascii="Arial" w:eastAsia="Times New Roman" w:hAnsi="Arial" w:cs="Arial"/>
          <w:b/>
          <w:bCs/>
          <w:lang w:eastAsia="x-none"/>
        </w:rPr>
        <w:t>)</w:t>
      </w:r>
    </w:p>
    <w:p w14:paraId="1F77F5AF" w14:textId="77777777" w:rsidR="00111399" w:rsidRPr="00111399" w:rsidRDefault="00111399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 w:rsidRPr="00111399">
        <w:rPr>
          <w:rFonts w:ascii="Arial" w:eastAsia="Times New Roman" w:hAnsi="Arial" w:cs="Arial"/>
          <w:b/>
          <w:bCs/>
          <w:lang w:eastAsia="x-none"/>
        </w:rPr>
        <w:t>ZA SUFINANCIRANJE PROJEKATA ZAŠTITE OKOLIŠA</w:t>
      </w:r>
    </w:p>
    <w:p w14:paraId="5818F218" w14:textId="77777777" w:rsidR="00111399" w:rsidRDefault="00111399" w:rsidP="00F94E17">
      <w:pPr>
        <w:jc w:val="center"/>
        <w:outlineLvl w:val="1"/>
        <w:rPr>
          <w:rFonts w:ascii="Arial" w:eastAsia="Times New Roman" w:hAnsi="Arial" w:cs="Arial"/>
          <w:b/>
          <w:bCs/>
          <w:lang w:eastAsia="x-none"/>
        </w:rPr>
      </w:pPr>
      <w:r w:rsidRPr="00111399">
        <w:rPr>
          <w:rFonts w:ascii="Arial" w:eastAsia="Times New Roman" w:hAnsi="Arial" w:cs="Arial"/>
          <w:b/>
          <w:bCs/>
          <w:lang w:eastAsia="x-none"/>
        </w:rPr>
        <w:t>ORGANIZACIJA CIVILNOGA DRUŠTVA (UDRUGA)</w:t>
      </w:r>
    </w:p>
    <w:p w14:paraId="500C7369" w14:textId="77777777" w:rsidR="00111399" w:rsidRPr="00111399" w:rsidRDefault="00111399" w:rsidP="00111399">
      <w:pPr>
        <w:jc w:val="both"/>
        <w:outlineLvl w:val="1"/>
        <w:rPr>
          <w:rFonts w:ascii="Arial" w:eastAsia="Times New Roman" w:hAnsi="Arial" w:cs="Arial"/>
          <w:b/>
          <w:bCs/>
          <w:lang w:eastAsia="x-none"/>
        </w:rPr>
      </w:pPr>
    </w:p>
    <w:p w14:paraId="08B4642E" w14:textId="77777777" w:rsidR="00241A52" w:rsidRDefault="00241A52" w:rsidP="00241A52">
      <w:pPr>
        <w:jc w:val="center"/>
        <w:rPr>
          <w:rFonts w:ascii="Arial" w:hAnsi="Arial" w:cs="Arial"/>
          <w:b/>
          <w:sz w:val="28"/>
          <w:szCs w:val="28"/>
        </w:rPr>
      </w:pPr>
      <w:r w:rsidRPr="00266F21">
        <w:rPr>
          <w:rFonts w:ascii="Arial" w:hAnsi="Arial" w:cs="Arial"/>
          <w:b/>
          <w:sz w:val="28"/>
          <w:szCs w:val="28"/>
        </w:rPr>
        <w:t>Pitanja i odgovori</w:t>
      </w:r>
    </w:p>
    <w:p w14:paraId="0B73F4CF" w14:textId="77777777" w:rsidR="00457480" w:rsidRDefault="00457480" w:rsidP="00241A52">
      <w:pPr>
        <w:jc w:val="center"/>
        <w:rPr>
          <w:rFonts w:ascii="Arial" w:hAnsi="Arial" w:cs="Arial"/>
          <w:b/>
          <w:sz w:val="28"/>
          <w:szCs w:val="28"/>
        </w:rPr>
      </w:pPr>
    </w:p>
    <w:p w14:paraId="7A83503C" w14:textId="77777777" w:rsidR="00457480" w:rsidRPr="00266F21" w:rsidRDefault="00457480" w:rsidP="00241A52">
      <w:pPr>
        <w:jc w:val="center"/>
        <w:rPr>
          <w:rFonts w:ascii="Arial" w:hAnsi="Arial" w:cs="Arial"/>
          <w:b/>
          <w:sz w:val="28"/>
          <w:szCs w:val="28"/>
        </w:rPr>
      </w:pPr>
    </w:p>
    <w:p w14:paraId="1AA9FFFD" w14:textId="77777777" w:rsidR="008F78A1" w:rsidRDefault="008F78A1" w:rsidP="00990705"/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522"/>
        <w:gridCol w:w="4496"/>
        <w:gridCol w:w="4588"/>
      </w:tblGrid>
      <w:tr w:rsidR="00C130A8" w:rsidRPr="003B00B7" w14:paraId="10600B81" w14:textId="77777777" w:rsidTr="00662485">
        <w:trPr>
          <w:tblHeader/>
        </w:trPr>
        <w:tc>
          <w:tcPr>
            <w:tcW w:w="516" w:type="dxa"/>
            <w:shd w:val="clear" w:color="auto" w:fill="D9D9D9" w:themeFill="background1" w:themeFillShade="D9"/>
          </w:tcPr>
          <w:p w14:paraId="06CE5FDC" w14:textId="77777777" w:rsidR="00DF5CCC" w:rsidRPr="003B00B7" w:rsidRDefault="00DF5CCC" w:rsidP="003B00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shd w:val="clear" w:color="auto" w:fill="D9D9D9" w:themeFill="background1" w:themeFillShade="D9"/>
          </w:tcPr>
          <w:p w14:paraId="36403152" w14:textId="77777777" w:rsidR="00DF5CCC" w:rsidRPr="000312DE" w:rsidRDefault="00DF5CCC" w:rsidP="003B0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2DE">
              <w:rPr>
                <w:rFonts w:ascii="Arial" w:hAnsi="Arial" w:cs="Arial"/>
                <w:b/>
                <w:sz w:val="24"/>
                <w:szCs w:val="24"/>
              </w:rPr>
              <w:t>PITANJE</w:t>
            </w:r>
          </w:p>
          <w:p w14:paraId="57B0EBAF" w14:textId="77777777" w:rsidR="00DF5CCC" w:rsidRPr="000312DE" w:rsidRDefault="00DF5CCC" w:rsidP="003B0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D9D9D9" w:themeFill="background1" w:themeFillShade="D9"/>
          </w:tcPr>
          <w:p w14:paraId="394E6AB2" w14:textId="77777777" w:rsidR="00DF5CCC" w:rsidRPr="000312DE" w:rsidRDefault="00DF5CCC" w:rsidP="003B0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12DE">
              <w:rPr>
                <w:rFonts w:ascii="Arial" w:hAnsi="Arial" w:cs="Arial"/>
                <w:b/>
                <w:sz w:val="24"/>
                <w:szCs w:val="24"/>
              </w:rPr>
              <w:t>ODGOVOR</w:t>
            </w:r>
          </w:p>
        </w:tc>
      </w:tr>
      <w:tr w:rsidR="00CF7CCE" w:rsidRPr="00FE641B" w14:paraId="652B04B0" w14:textId="77777777" w:rsidTr="00662485">
        <w:tc>
          <w:tcPr>
            <w:tcW w:w="516" w:type="dxa"/>
          </w:tcPr>
          <w:p w14:paraId="4FA6095D" w14:textId="77777777" w:rsidR="00CF7CCE" w:rsidRPr="0000723E" w:rsidRDefault="00CF7CCE" w:rsidP="00CF7CCE">
            <w:pPr>
              <w:jc w:val="both"/>
              <w:rPr>
                <w:rFonts w:ascii="Arial" w:hAnsi="Arial" w:cs="Arial"/>
              </w:rPr>
            </w:pPr>
            <w:r w:rsidRPr="0000723E">
              <w:rPr>
                <w:rFonts w:ascii="Arial" w:hAnsi="Arial" w:cs="Arial"/>
              </w:rPr>
              <w:t>1.</w:t>
            </w:r>
          </w:p>
        </w:tc>
        <w:tc>
          <w:tcPr>
            <w:tcW w:w="4499" w:type="dxa"/>
          </w:tcPr>
          <w:p w14:paraId="0FFDC3ED" w14:textId="77777777" w:rsidR="00BC18AE" w:rsidRPr="00BC18AE" w:rsidRDefault="00BC18AE" w:rsidP="00BC18AE">
            <w:pPr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</w:pPr>
            <w:r w:rsidRPr="00BC18AE"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  <w:t>Član sam HGSS Stanice Slavonski Brod i sudjelujem u izradi projektno prijedloga. Imam 2 pitanja vezana uz prihvatljive aktivnosti :</w:t>
            </w:r>
          </w:p>
          <w:p w14:paraId="15522102" w14:textId="77777777" w:rsidR="00BC18AE" w:rsidRPr="00BC18AE" w:rsidRDefault="00BC18AE" w:rsidP="00BC18AE">
            <w:pPr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</w:pPr>
          </w:p>
          <w:p w14:paraId="0AC90F43" w14:textId="77777777" w:rsidR="00BC18AE" w:rsidRPr="00BC18AE" w:rsidRDefault="00BC18AE" w:rsidP="00BC18AE">
            <w:pPr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</w:pPr>
            <w:r w:rsidRPr="00BC18AE"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  <w:t xml:space="preserve">1) Mapirali bismo divlje deponije na šumski područjima naše županije te bismo organizirali akcije čišćenja 2 veće deponije. Jesu li mapiranje i njihovo prezentiranju javnosti prihvatljive aktivnosti područja Pružanje pomoći informiranja javnosti o ulozi u zaštiti okoliša? </w:t>
            </w:r>
          </w:p>
          <w:p w14:paraId="5E5B4665" w14:textId="77777777" w:rsidR="00BC18AE" w:rsidRPr="00BC18AE" w:rsidRDefault="00BC18AE" w:rsidP="00BC18AE">
            <w:pPr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</w:pPr>
          </w:p>
          <w:p w14:paraId="40F1B63B" w14:textId="6EA86E59" w:rsidR="00CF7CCE" w:rsidRPr="00312CFA" w:rsidRDefault="00BC18AE" w:rsidP="00BC18AE">
            <w:pPr>
              <w:rPr>
                <w:rFonts w:ascii="Arial" w:hAnsi="Arial" w:cs="Arial"/>
              </w:rPr>
            </w:pPr>
            <w:r w:rsidRPr="00BC18AE"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  <w:t>2) HGSS Stanica Slavonski Brod raspolaže sa 18.god starim Kombi vozilom koje je prešlo preko 400.000 km. Vozilo uskoro nećemo moći koristiti u svrhu učestalih prijevoza članova Stanice zbog dotrajalosti. Budući da djelujemo na području Brodsko posavske županije koja je jako izdužena, prenamijenili bismo ga u potražno - bazno vozilo, iz kojeg bi naš tim na terenu upravljao akcijama u slučaju potraga, katastrofa, spašavanja ili u sklopu ekoloških akcija kao što je mapiranje divljih odlagališta. Zanima me može li prenamjena vozila biti prihvatljiva aktivnost?</w:t>
            </w:r>
          </w:p>
        </w:tc>
        <w:tc>
          <w:tcPr>
            <w:tcW w:w="4591" w:type="dxa"/>
          </w:tcPr>
          <w:p w14:paraId="5CC9057F" w14:textId="77777777" w:rsidR="007E3286" w:rsidRDefault="007E3286" w:rsidP="00BF2555">
            <w:pPr>
              <w:rPr>
                <w:rFonts w:ascii="Arial" w:eastAsia="Calibri" w:hAnsi="Arial" w:cs="Arial"/>
              </w:rPr>
            </w:pPr>
          </w:p>
          <w:p w14:paraId="32A9A4D7" w14:textId="77777777" w:rsidR="007E3286" w:rsidRDefault="007E3286" w:rsidP="00BF2555">
            <w:pPr>
              <w:rPr>
                <w:rFonts w:ascii="Arial" w:eastAsia="Calibri" w:hAnsi="Arial" w:cs="Arial"/>
              </w:rPr>
            </w:pPr>
          </w:p>
          <w:p w14:paraId="0CC0A210" w14:textId="77777777" w:rsidR="007E3286" w:rsidRDefault="007E3286" w:rsidP="00BF2555">
            <w:pPr>
              <w:rPr>
                <w:rFonts w:ascii="Arial" w:eastAsia="Calibri" w:hAnsi="Arial" w:cs="Arial"/>
              </w:rPr>
            </w:pPr>
          </w:p>
          <w:p w14:paraId="4773806C" w14:textId="77777777" w:rsidR="007E3286" w:rsidRDefault="007E3286" w:rsidP="00BF2555">
            <w:pPr>
              <w:rPr>
                <w:rFonts w:ascii="Arial" w:eastAsia="Calibri" w:hAnsi="Arial" w:cs="Arial"/>
              </w:rPr>
            </w:pPr>
          </w:p>
          <w:p w14:paraId="258B73C5" w14:textId="77777777" w:rsidR="007E3286" w:rsidRDefault="007E3286" w:rsidP="00BF2555">
            <w:pPr>
              <w:rPr>
                <w:rFonts w:ascii="Arial" w:eastAsia="Calibri" w:hAnsi="Arial" w:cs="Arial"/>
              </w:rPr>
            </w:pPr>
          </w:p>
          <w:p w14:paraId="67724DC6" w14:textId="330DF77A" w:rsidR="00D55F13" w:rsidRDefault="00DD3069" w:rsidP="00BF255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1) </w:t>
            </w:r>
            <w:r w:rsidR="00730EC7">
              <w:rPr>
                <w:rFonts w:ascii="Arial" w:eastAsia="Calibri" w:hAnsi="Arial" w:cs="Arial"/>
              </w:rPr>
              <w:t>Čišćenje divljih odlagališta</w:t>
            </w:r>
            <w:r>
              <w:rPr>
                <w:rFonts w:ascii="Arial" w:eastAsia="Calibri" w:hAnsi="Arial" w:cs="Arial"/>
              </w:rPr>
              <w:t xml:space="preserve"> nije predmet ovog Javnog natječaja</w:t>
            </w:r>
            <w:r w:rsidR="00BF2555">
              <w:rPr>
                <w:rFonts w:ascii="Arial" w:eastAsia="Calibri" w:hAnsi="Arial" w:cs="Arial"/>
              </w:rPr>
              <w:t xml:space="preserve">. </w:t>
            </w:r>
          </w:p>
          <w:p w14:paraId="4E6379E4" w14:textId="77777777" w:rsidR="007E3286" w:rsidRDefault="007E3286" w:rsidP="00BF2555">
            <w:pPr>
              <w:rPr>
                <w:rFonts w:ascii="Arial" w:hAnsi="Arial" w:cs="Arial"/>
                <w:noProof/>
              </w:rPr>
            </w:pPr>
          </w:p>
          <w:p w14:paraId="3919A89B" w14:textId="77777777" w:rsidR="007E3286" w:rsidRPr="007E3286" w:rsidRDefault="007E3286" w:rsidP="007E3286">
            <w:pPr>
              <w:rPr>
                <w:rFonts w:ascii="Arial" w:hAnsi="Arial" w:cs="Arial"/>
              </w:rPr>
            </w:pPr>
          </w:p>
          <w:p w14:paraId="6D675119" w14:textId="77777777" w:rsidR="007E3286" w:rsidRPr="007E3286" w:rsidRDefault="007E3286" w:rsidP="007E3286">
            <w:pPr>
              <w:rPr>
                <w:rFonts w:ascii="Arial" w:hAnsi="Arial" w:cs="Arial"/>
              </w:rPr>
            </w:pPr>
          </w:p>
          <w:p w14:paraId="07FA03B4" w14:textId="77777777" w:rsidR="007E3286" w:rsidRPr="007E3286" w:rsidRDefault="007E3286" w:rsidP="007E3286">
            <w:pPr>
              <w:rPr>
                <w:rFonts w:ascii="Arial" w:hAnsi="Arial" w:cs="Arial"/>
              </w:rPr>
            </w:pPr>
          </w:p>
          <w:p w14:paraId="6ECE6266" w14:textId="77777777" w:rsidR="007E3286" w:rsidRPr="007E3286" w:rsidRDefault="007E3286" w:rsidP="007E3286">
            <w:pPr>
              <w:rPr>
                <w:rFonts w:ascii="Arial" w:hAnsi="Arial" w:cs="Arial"/>
              </w:rPr>
            </w:pPr>
          </w:p>
          <w:p w14:paraId="20B56E0A" w14:textId="77777777" w:rsidR="007E3286" w:rsidRDefault="007E3286" w:rsidP="007E3286">
            <w:pPr>
              <w:rPr>
                <w:rFonts w:ascii="Arial" w:hAnsi="Arial" w:cs="Arial"/>
                <w:noProof/>
              </w:rPr>
            </w:pPr>
          </w:p>
          <w:p w14:paraId="13E8CDC7" w14:textId="225CC9ED" w:rsidR="007E3286" w:rsidRPr="007E3286" w:rsidRDefault="007E3286" w:rsidP="007E32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E3286">
              <w:rPr>
                <w:rFonts w:ascii="Arial" w:hAnsi="Arial" w:cs="Arial"/>
              </w:rPr>
              <w:t xml:space="preserve">) </w:t>
            </w:r>
            <w:r w:rsidR="00730EC7">
              <w:rPr>
                <w:rFonts w:ascii="Arial" w:hAnsi="Arial" w:cs="Arial"/>
              </w:rPr>
              <w:t xml:space="preserve">Kupnja/prenamjena vozila ili slično </w:t>
            </w:r>
            <w:r w:rsidRPr="007E3286">
              <w:rPr>
                <w:rFonts w:ascii="Arial" w:hAnsi="Arial" w:cs="Arial"/>
              </w:rPr>
              <w:t>nije predmet ovog Javnog natječaja.</w:t>
            </w:r>
          </w:p>
        </w:tc>
      </w:tr>
      <w:tr w:rsidR="00B6658B" w:rsidRPr="0000723E" w14:paraId="6ABBB047" w14:textId="77777777" w:rsidTr="005E7412">
        <w:trPr>
          <w:trHeight w:val="1744"/>
        </w:trPr>
        <w:tc>
          <w:tcPr>
            <w:tcW w:w="516" w:type="dxa"/>
          </w:tcPr>
          <w:p w14:paraId="5C23B85F" w14:textId="2DBA91A0" w:rsidR="00B6658B" w:rsidRPr="0000723E" w:rsidRDefault="00986134" w:rsidP="0096018A">
            <w:pPr>
              <w:jc w:val="both"/>
              <w:rPr>
                <w:rFonts w:ascii="Arial" w:hAnsi="Arial" w:cs="Arial"/>
              </w:rPr>
            </w:pPr>
            <w:bookmarkStart w:id="0" w:name="_Hlk84836964"/>
            <w:r>
              <w:rPr>
                <w:rFonts w:ascii="Arial" w:hAnsi="Arial" w:cs="Arial"/>
              </w:rPr>
              <w:t>2</w:t>
            </w:r>
            <w:r w:rsidR="00D878C8">
              <w:rPr>
                <w:rFonts w:ascii="Arial" w:hAnsi="Arial" w:cs="Arial"/>
              </w:rPr>
              <w:t>.</w:t>
            </w:r>
          </w:p>
        </w:tc>
        <w:tc>
          <w:tcPr>
            <w:tcW w:w="4499" w:type="dxa"/>
          </w:tcPr>
          <w:p w14:paraId="048CD180" w14:textId="20F5178D" w:rsidR="00FB3607" w:rsidRDefault="008D1623" w:rsidP="00505018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  <w:t>Može</w:t>
            </w:r>
            <w:r w:rsidRPr="008D1623"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  <w:t xml:space="preserve"> li čišćenje jezera (roniocima) biti predmet ovog natječaja? </w:t>
            </w:r>
          </w:p>
          <w:p w14:paraId="2B4344E3" w14:textId="77777777" w:rsidR="00FB3607" w:rsidRDefault="00FB3607" w:rsidP="00505018">
            <w:pPr>
              <w:rPr>
                <w:rFonts w:ascii="Arial" w:hAnsi="Arial" w:cs="Arial"/>
              </w:rPr>
            </w:pPr>
          </w:p>
          <w:p w14:paraId="4B799EA1" w14:textId="77777777" w:rsidR="00FB3607" w:rsidRDefault="00FB3607" w:rsidP="00505018">
            <w:pPr>
              <w:rPr>
                <w:rFonts w:ascii="Arial" w:hAnsi="Arial" w:cs="Arial"/>
              </w:rPr>
            </w:pPr>
          </w:p>
          <w:p w14:paraId="6567E9EC" w14:textId="77777777" w:rsidR="00FB3607" w:rsidRDefault="00FB3607" w:rsidP="00505018">
            <w:pPr>
              <w:rPr>
                <w:rFonts w:ascii="Arial" w:hAnsi="Arial" w:cs="Arial"/>
              </w:rPr>
            </w:pPr>
          </w:p>
          <w:p w14:paraId="55510CB0" w14:textId="77777777" w:rsidR="00FB3607" w:rsidRDefault="00FB3607" w:rsidP="00505018">
            <w:pPr>
              <w:rPr>
                <w:rFonts w:ascii="Arial" w:hAnsi="Arial" w:cs="Arial"/>
              </w:rPr>
            </w:pPr>
          </w:p>
          <w:p w14:paraId="6164FFA8" w14:textId="5E85FD3E" w:rsidR="00FB3607" w:rsidRPr="00276954" w:rsidRDefault="00FB3607" w:rsidP="00505018">
            <w:pPr>
              <w:rPr>
                <w:rFonts w:ascii="Arial" w:hAnsi="Arial" w:cs="Arial"/>
              </w:rPr>
            </w:pPr>
          </w:p>
        </w:tc>
        <w:tc>
          <w:tcPr>
            <w:tcW w:w="4591" w:type="dxa"/>
          </w:tcPr>
          <w:p w14:paraId="7AB0C67D" w14:textId="7C9F459A" w:rsidR="00B6658B" w:rsidRPr="00FA2DA6" w:rsidRDefault="00730EC7" w:rsidP="009601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Č</w:t>
            </w:r>
            <w:r w:rsidR="00394362">
              <w:rPr>
                <w:rFonts w:ascii="Arial" w:eastAsia="Times New Roman" w:hAnsi="Arial" w:cs="Arial"/>
              </w:rPr>
              <w:t xml:space="preserve">išćenje </w:t>
            </w:r>
            <w:r w:rsidR="00724864">
              <w:rPr>
                <w:rFonts w:ascii="Arial" w:eastAsia="Times New Roman" w:hAnsi="Arial" w:cs="Arial"/>
              </w:rPr>
              <w:t>jezerskog</w:t>
            </w:r>
            <w:r w:rsidR="00394362">
              <w:rPr>
                <w:rFonts w:ascii="Arial" w:eastAsia="Times New Roman" w:hAnsi="Arial" w:cs="Arial"/>
              </w:rPr>
              <w:t xml:space="preserve"> dna nije predmet ovog Javnog natječaja.</w:t>
            </w:r>
          </w:p>
        </w:tc>
      </w:tr>
      <w:bookmarkEnd w:id="0"/>
      <w:tr w:rsidR="00B72B79" w:rsidRPr="0000723E" w14:paraId="549CCED1" w14:textId="77777777" w:rsidTr="00662485">
        <w:tc>
          <w:tcPr>
            <w:tcW w:w="516" w:type="dxa"/>
          </w:tcPr>
          <w:p w14:paraId="6ABD0DA0" w14:textId="25045B86" w:rsidR="00B72B79" w:rsidRDefault="00B72B79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99" w:type="dxa"/>
          </w:tcPr>
          <w:p w14:paraId="697E3ECE" w14:textId="77777777" w:rsidR="00B72B79" w:rsidRDefault="00F50CFF" w:rsidP="00B72B79">
            <w:pPr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  <w:t>Molimo</w:t>
            </w:r>
            <w:r w:rsidRPr="00F50CFF">
              <w:rPr>
                <w:rFonts w:ascii="Arial" w:eastAsia="Calibri" w:hAnsi="Arial" w:cs="Arial"/>
                <w:i/>
                <w:iCs/>
                <w:color w:val="00B050"/>
                <w:lang w:eastAsia="en-US"/>
              </w:rPr>
              <w:t xml:space="preserve"> vas da nam objasnite Obrazac proračuna projekta, odnosno dio na kraju gdje je Sažetak, gdje su navedeni SVEUKUPNO opravdani troškovi projekta i SVEUKUPNO opravdani troškovi projekta (s PDV-om).</w:t>
            </w:r>
          </w:p>
          <w:p w14:paraId="1944FEB5" w14:textId="77777777" w:rsidR="004C31D0" w:rsidRPr="004C31D0" w:rsidRDefault="004C31D0" w:rsidP="004C31D0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4C31D0">
              <w:rPr>
                <w:rFonts w:ascii="Arial" w:eastAsia="Calibri" w:hAnsi="Arial" w:cs="Arial"/>
                <w:i/>
                <w:iCs/>
                <w:color w:val="00B050"/>
              </w:rPr>
              <w:t xml:space="preserve">Treba li točan iznos koji se traži od Fonda biti jednak prvoj stavci - SVEUKUPNO </w:t>
            </w:r>
            <w:r w:rsidRPr="004C31D0">
              <w:rPr>
                <w:rFonts w:ascii="Arial" w:eastAsia="Calibri" w:hAnsi="Arial" w:cs="Arial"/>
                <w:i/>
                <w:iCs/>
                <w:color w:val="00B050"/>
              </w:rPr>
              <w:lastRenderedPageBreak/>
              <w:t xml:space="preserve">opravdani troškovi projekta ili drugoj - SVEUKUPNO opravdani troškovi projekta (s PDV-om)? </w:t>
            </w:r>
          </w:p>
          <w:p w14:paraId="5F577732" w14:textId="789C848D" w:rsidR="004C31D0" w:rsidRDefault="004C31D0" w:rsidP="004C31D0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4C31D0">
              <w:rPr>
                <w:rFonts w:ascii="Arial" w:eastAsia="Calibri" w:hAnsi="Arial" w:cs="Arial"/>
                <w:i/>
                <w:iCs/>
                <w:color w:val="00B050"/>
              </w:rPr>
              <w:t>Na primjer, ako je ukupna vrijednost projekta 100.000,00 kuna i od Fonda se traži 40% (40.000,00 kuna), znači li da su SVEUKUPNO opravdani troškovi projekta (s PDV-om): 125.000,00 kuna, tj. iznos koji se traži od Fonda (s PDV-om) 50.000,00 kuna?</w:t>
            </w:r>
          </w:p>
          <w:p w14:paraId="2795FD4D" w14:textId="402331FD" w:rsidR="003A4507" w:rsidRDefault="003A4507" w:rsidP="004C31D0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21418789" w14:textId="77777777" w:rsidR="003A4507" w:rsidRDefault="003A4507" w:rsidP="004C31D0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71C0A65D" w14:textId="62E43824" w:rsidR="003A4507" w:rsidRPr="00437098" w:rsidRDefault="003A4507" w:rsidP="004C31D0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</w:rPr>
              <w:t>K</w:t>
            </w:r>
            <w:r w:rsidRPr="003A4507">
              <w:rPr>
                <w:rFonts w:ascii="Arial" w:eastAsia="Calibri" w:hAnsi="Arial" w:cs="Arial"/>
                <w:i/>
                <w:iCs/>
                <w:color w:val="00B050"/>
              </w:rPr>
              <w:t>od stavke - Udjel sredstava Fonda u %, kada se upiše iznos koji se traži od Fonda prikaže se novčana jedinica kn, a ne postotak. Treba li se udio upisati u postocima, bez obzira na trenutni format ćelije?</w:t>
            </w:r>
          </w:p>
        </w:tc>
        <w:tc>
          <w:tcPr>
            <w:tcW w:w="4591" w:type="dxa"/>
          </w:tcPr>
          <w:p w14:paraId="7B166291" w14:textId="77777777" w:rsidR="00B72B79" w:rsidRDefault="003E43BB" w:rsidP="003E4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Obrazac proračuna projekta u dijelu gdje piše „SAŽETAK“ traži vas da upišete iznose kako slijedi:</w:t>
            </w:r>
          </w:p>
          <w:p w14:paraId="6006C78F" w14:textId="77777777" w:rsidR="002D157F" w:rsidRDefault="003E43BB" w:rsidP="003E4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SVEUKUPNO opravdani troškovi projekta i SVEUKUPNO opravdani troškovi projekta (s PDV</w:t>
            </w:r>
            <w:r w:rsidR="009A4097">
              <w:rPr>
                <w:rFonts w:ascii="Arial" w:hAnsi="Arial" w:cs="Arial"/>
              </w:rPr>
              <w:t>-om)</w:t>
            </w:r>
            <w:r w:rsidR="00D2127B">
              <w:rPr>
                <w:rFonts w:ascii="Arial" w:hAnsi="Arial" w:cs="Arial"/>
              </w:rPr>
              <w:t xml:space="preserve">, </w:t>
            </w:r>
          </w:p>
          <w:p w14:paraId="3D0D62CC" w14:textId="48CB2710" w:rsidR="003E43BB" w:rsidRDefault="002D157F" w:rsidP="003E4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Kao </w:t>
            </w:r>
            <w:r w:rsidRPr="001F48FB">
              <w:rPr>
                <w:rFonts w:ascii="Arial" w:hAnsi="Arial" w:cs="Arial"/>
                <w:b/>
                <w:bCs/>
              </w:rPr>
              <w:t>primjer objašnjenja</w:t>
            </w:r>
            <w:r>
              <w:rPr>
                <w:rFonts w:ascii="Arial" w:hAnsi="Arial" w:cs="Arial"/>
              </w:rPr>
              <w:t xml:space="preserve"> uzet ćemo </w:t>
            </w:r>
            <w:r w:rsidR="00D2127B">
              <w:rPr>
                <w:rFonts w:ascii="Arial" w:hAnsi="Arial" w:cs="Arial"/>
              </w:rPr>
              <w:t xml:space="preserve">iznos od 100.000,00 kn (s PDV-om) kojeg ste </w:t>
            </w:r>
            <w:r w:rsidR="00D2127B">
              <w:rPr>
                <w:rFonts w:ascii="Arial" w:hAnsi="Arial" w:cs="Arial"/>
              </w:rPr>
              <w:lastRenderedPageBreak/>
              <w:t>spomenuli.</w:t>
            </w:r>
            <w:r w:rsidR="003D74F0">
              <w:rPr>
                <w:rFonts w:ascii="Arial" w:hAnsi="Arial" w:cs="Arial"/>
              </w:rPr>
              <w:t xml:space="preserve"> Taj iznos upisujete u obje prethodno spomenute stavke.</w:t>
            </w:r>
          </w:p>
          <w:p w14:paraId="00AD5A66" w14:textId="2C236B2E" w:rsidR="00811FFD" w:rsidRDefault="003D74F0" w:rsidP="004C3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Ako je udio Fonda npr. 40% to bi značilo da</w:t>
            </w:r>
            <w:r w:rsidR="000644E7">
              <w:rPr>
                <w:rFonts w:ascii="Arial" w:hAnsi="Arial" w:cs="Arial"/>
              </w:rPr>
              <w:t xml:space="preserve"> </w:t>
            </w:r>
            <w:r w:rsidR="00730EC7">
              <w:rPr>
                <w:rFonts w:ascii="Arial" w:hAnsi="Arial" w:cs="Arial"/>
              </w:rPr>
              <w:t>je udio Fonda,</w:t>
            </w:r>
            <w:r w:rsidR="000E2A36">
              <w:rPr>
                <w:rFonts w:ascii="Arial" w:hAnsi="Arial" w:cs="Arial"/>
              </w:rPr>
              <w:t xml:space="preserve"> donacij</w:t>
            </w:r>
            <w:r w:rsidR="00730EC7">
              <w:rPr>
                <w:rFonts w:ascii="Arial" w:hAnsi="Arial" w:cs="Arial"/>
              </w:rPr>
              <w:t>a</w:t>
            </w:r>
            <w:r w:rsidR="000E2A36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 xml:space="preserve"> </w:t>
            </w:r>
            <w:r w:rsidR="000644E7">
              <w:rPr>
                <w:rFonts w:ascii="Arial" w:hAnsi="Arial" w:cs="Arial"/>
              </w:rPr>
              <w:t>iznos</w:t>
            </w:r>
            <w:r w:rsidR="000E2A36">
              <w:rPr>
                <w:rFonts w:ascii="Arial" w:hAnsi="Arial" w:cs="Arial"/>
              </w:rPr>
              <w:t>u</w:t>
            </w:r>
            <w:r w:rsidR="000644E7">
              <w:rPr>
                <w:rFonts w:ascii="Arial" w:hAnsi="Arial" w:cs="Arial"/>
              </w:rPr>
              <w:t xml:space="preserve"> do max. 40.000,00 kn (s PDV-om)</w:t>
            </w:r>
            <w:r w:rsidR="000E2A36">
              <w:rPr>
                <w:rFonts w:ascii="Arial" w:hAnsi="Arial" w:cs="Arial"/>
              </w:rPr>
              <w:t>.</w:t>
            </w:r>
            <w:r w:rsidR="000644E7">
              <w:rPr>
                <w:rFonts w:ascii="Arial" w:hAnsi="Arial" w:cs="Arial"/>
              </w:rPr>
              <w:t xml:space="preserve"> </w:t>
            </w:r>
          </w:p>
          <w:p w14:paraId="15FBC874" w14:textId="77777777" w:rsidR="009A4097" w:rsidRDefault="002870C9" w:rsidP="00842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 što</w:t>
            </w:r>
            <w:r w:rsidR="009D7E02">
              <w:rPr>
                <w:rFonts w:ascii="Arial" w:hAnsi="Arial" w:cs="Arial"/>
              </w:rPr>
              <w:t xml:space="preserve"> treba</w:t>
            </w:r>
            <w:r>
              <w:rPr>
                <w:rFonts w:ascii="Arial" w:hAnsi="Arial" w:cs="Arial"/>
              </w:rPr>
              <w:t>te dostaviti</w:t>
            </w:r>
            <w:r w:rsidR="009D7E02">
              <w:rPr>
                <w:rFonts w:ascii="Arial" w:hAnsi="Arial" w:cs="Arial"/>
              </w:rPr>
              <w:t xml:space="preserve"> </w:t>
            </w:r>
            <w:r w:rsidR="00811FFD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z</w:t>
            </w:r>
            <w:r w:rsidR="00811FFD">
              <w:rPr>
                <w:rFonts w:ascii="Arial" w:hAnsi="Arial" w:cs="Arial"/>
              </w:rPr>
              <w:t xml:space="preserve"> Zahtjev Korisnika za isplatom sredstava možete proučiti u dokument</w:t>
            </w:r>
            <w:r>
              <w:rPr>
                <w:rFonts w:ascii="Arial" w:hAnsi="Arial" w:cs="Arial"/>
              </w:rPr>
              <w:t>aciji „Javni natječaj za sufinanciranje projekata zaštite okoliša“ i</w:t>
            </w:r>
            <w:r w:rsidR="00811FFD">
              <w:rPr>
                <w:rFonts w:ascii="Arial" w:hAnsi="Arial" w:cs="Arial"/>
              </w:rPr>
              <w:t xml:space="preserve"> „Upute za prijavitelje ZO-5-2021“</w:t>
            </w:r>
            <w:r w:rsidR="00842FDD">
              <w:rPr>
                <w:rFonts w:ascii="Arial" w:hAnsi="Arial" w:cs="Arial"/>
              </w:rPr>
              <w:t>.</w:t>
            </w:r>
          </w:p>
          <w:p w14:paraId="49826854" w14:textId="77777777" w:rsidR="003A4507" w:rsidRDefault="003A4507" w:rsidP="003A4507">
            <w:pPr>
              <w:rPr>
                <w:rFonts w:ascii="Arial" w:hAnsi="Arial" w:cs="Arial"/>
              </w:rPr>
            </w:pPr>
          </w:p>
          <w:p w14:paraId="06BB2591" w14:textId="5C40ADD6" w:rsidR="003A4507" w:rsidRPr="003A4507" w:rsidRDefault="003A4507" w:rsidP="003A4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Postotni iznos bit će vam dodijeljen sukladno točki 1.3 UKUPNA VRIJEDNOST I POSTOCI SUFINANCIRANJA PROJEKATA koja se nalazi </w:t>
            </w:r>
            <w:r w:rsidR="000D0D5D">
              <w:rPr>
                <w:rFonts w:ascii="Arial" w:hAnsi="Arial" w:cs="Arial"/>
              </w:rPr>
              <w:t xml:space="preserve">u Uputama za prijavitelje te se taj postotni iznos upisuje u stavku koju ste spomenuli. </w:t>
            </w:r>
            <w:r w:rsidR="000D0D5D" w:rsidRPr="002B7A80">
              <w:rPr>
                <w:rFonts w:ascii="Arial" w:hAnsi="Arial" w:cs="Arial"/>
                <w:b/>
                <w:bCs/>
              </w:rPr>
              <w:t>Upisani iznos morate</w:t>
            </w:r>
            <w:r w:rsidR="002B7A80" w:rsidRPr="002B7A80">
              <w:rPr>
                <w:rFonts w:ascii="Arial" w:hAnsi="Arial" w:cs="Arial"/>
                <w:b/>
                <w:bCs/>
              </w:rPr>
              <w:t xml:space="preserve"> </w:t>
            </w:r>
            <w:r w:rsidR="000D0D5D" w:rsidRPr="002B7A80">
              <w:rPr>
                <w:rFonts w:ascii="Arial" w:hAnsi="Arial" w:cs="Arial"/>
                <w:b/>
                <w:bCs/>
              </w:rPr>
              <w:t>prikaz</w:t>
            </w:r>
            <w:r w:rsidR="002B7A80" w:rsidRPr="002B7A80">
              <w:rPr>
                <w:rFonts w:ascii="Arial" w:hAnsi="Arial" w:cs="Arial"/>
                <w:b/>
                <w:bCs/>
              </w:rPr>
              <w:t>ati</w:t>
            </w:r>
            <w:r w:rsidR="000D0D5D" w:rsidRPr="002B7A80">
              <w:rPr>
                <w:rFonts w:ascii="Arial" w:hAnsi="Arial" w:cs="Arial"/>
                <w:b/>
                <w:bCs/>
              </w:rPr>
              <w:t xml:space="preserve"> isključivo u %</w:t>
            </w:r>
            <w:r w:rsidR="000D0D5D">
              <w:rPr>
                <w:rFonts w:ascii="Arial" w:hAnsi="Arial" w:cs="Arial"/>
                <w:b/>
                <w:bCs/>
              </w:rPr>
              <w:t>,</w:t>
            </w:r>
            <w:r w:rsidR="002B7A80">
              <w:rPr>
                <w:rFonts w:ascii="Arial" w:hAnsi="Arial" w:cs="Arial"/>
                <w:b/>
                <w:bCs/>
              </w:rPr>
              <w:t xml:space="preserve"> </w:t>
            </w:r>
            <w:r w:rsidR="002B7A80" w:rsidRPr="002B7A80">
              <w:rPr>
                <w:rFonts w:ascii="Arial" w:hAnsi="Arial" w:cs="Arial"/>
              </w:rPr>
              <w:t xml:space="preserve">a ne u nekoj drugoj </w:t>
            </w:r>
            <w:r w:rsidR="002B7A80">
              <w:rPr>
                <w:rFonts w:ascii="Arial" w:hAnsi="Arial" w:cs="Arial"/>
              </w:rPr>
              <w:t>vrijednosti.</w:t>
            </w:r>
            <w:r w:rsidR="000D0D5D" w:rsidRPr="002B7A80">
              <w:rPr>
                <w:rFonts w:ascii="Arial" w:hAnsi="Arial" w:cs="Arial"/>
              </w:rPr>
              <w:t xml:space="preserve"> </w:t>
            </w:r>
          </w:p>
        </w:tc>
      </w:tr>
      <w:tr w:rsidR="00662485" w:rsidRPr="0000723E" w14:paraId="6D96821B" w14:textId="77777777" w:rsidTr="00662485">
        <w:tc>
          <w:tcPr>
            <w:tcW w:w="516" w:type="dxa"/>
          </w:tcPr>
          <w:p w14:paraId="0E4DD9EF" w14:textId="5A480420" w:rsidR="00662485" w:rsidRDefault="000A42FE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0A42FE">
              <w:rPr>
                <w:rFonts w:ascii="Arial" w:hAnsi="Arial" w:cs="Arial"/>
              </w:rPr>
              <w:t>.</w:t>
            </w:r>
          </w:p>
        </w:tc>
        <w:tc>
          <w:tcPr>
            <w:tcW w:w="4499" w:type="dxa"/>
          </w:tcPr>
          <w:p w14:paraId="5BAE6BF5" w14:textId="67F600F1" w:rsidR="00662485" w:rsidRPr="00437098" w:rsidRDefault="00F808F0" w:rsidP="00F7430A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</w:rPr>
              <w:t>P</w:t>
            </w:r>
            <w:r w:rsidRPr="00F808F0">
              <w:rPr>
                <w:rFonts w:ascii="Arial" w:eastAsia="Calibri" w:hAnsi="Arial" w:cs="Arial"/>
                <w:i/>
                <w:iCs/>
                <w:color w:val="00B050"/>
              </w:rPr>
              <w:t>ostoji li obrazac za Izjavu o osiguranju vlastitog udjela udruge u troškovima projekta, koju trebamo poslati s ostalom potrebno</w:t>
            </w:r>
            <w:r w:rsidR="00FA57AE">
              <w:rPr>
                <w:rFonts w:ascii="Arial" w:eastAsia="Calibri" w:hAnsi="Arial" w:cs="Arial"/>
                <w:i/>
                <w:iCs/>
                <w:color w:val="00B050"/>
              </w:rPr>
              <w:t>m</w:t>
            </w:r>
            <w:r w:rsidRPr="00F808F0">
              <w:rPr>
                <w:rFonts w:ascii="Arial" w:eastAsia="Calibri" w:hAnsi="Arial" w:cs="Arial"/>
                <w:i/>
                <w:iCs/>
                <w:color w:val="00B050"/>
              </w:rPr>
              <w:t xml:space="preserve"> dokumentacijom?</w:t>
            </w:r>
          </w:p>
        </w:tc>
        <w:tc>
          <w:tcPr>
            <w:tcW w:w="4591" w:type="dxa"/>
          </w:tcPr>
          <w:p w14:paraId="4D707071" w14:textId="2E8BFF86" w:rsidR="00662485" w:rsidRPr="00FA2DA6" w:rsidRDefault="00FA57AE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Ne postoji obrazac za Izjavu o osiguranju vlastitog udjela udruge u troškovima projekta.</w:t>
            </w:r>
            <w:r w:rsidR="00730EC7">
              <w:rPr>
                <w:rFonts w:ascii="Arial" w:eastAsia="Times New Roman" w:hAnsi="Arial" w:cs="Arial"/>
              </w:rPr>
              <w:t xml:space="preserve"> Istu izjavu možete napisati u formi dopisa.</w:t>
            </w:r>
          </w:p>
        </w:tc>
      </w:tr>
      <w:tr w:rsidR="00B93F94" w:rsidRPr="0000723E" w14:paraId="62A76366" w14:textId="77777777" w:rsidTr="00662485">
        <w:tc>
          <w:tcPr>
            <w:tcW w:w="516" w:type="dxa"/>
          </w:tcPr>
          <w:p w14:paraId="395F0D75" w14:textId="670D6472" w:rsidR="00B93F94" w:rsidRDefault="005B1595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499" w:type="dxa"/>
          </w:tcPr>
          <w:p w14:paraId="35B1CE37" w14:textId="26B2DC4F" w:rsidR="007E1354" w:rsidRPr="007E1354" w:rsidRDefault="00852C07" w:rsidP="007E1354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</w:rPr>
              <w:t>Može li</w:t>
            </w:r>
            <w:r w:rsidR="007E1354" w:rsidRPr="007E1354">
              <w:rPr>
                <w:rFonts w:ascii="Arial" w:eastAsia="Calibri" w:hAnsi="Arial" w:cs="Arial"/>
                <w:i/>
                <w:iCs/>
                <w:color w:val="00B050"/>
              </w:rPr>
              <w:t xml:space="preserve"> udruga prijavi</w:t>
            </w:r>
            <w:r>
              <w:rPr>
                <w:rFonts w:ascii="Arial" w:eastAsia="Calibri" w:hAnsi="Arial" w:cs="Arial"/>
                <w:i/>
                <w:iCs/>
                <w:color w:val="00B050"/>
              </w:rPr>
              <w:t>ti</w:t>
            </w:r>
            <w:r w:rsidR="007E1354" w:rsidRPr="007E1354">
              <w:rPr>
                <w:rFonts w:ascii="Arial" w:eastAsia="Calibri" w:hAnsi="Arial" w:cs="Arial"/>
                <w:i/>
                <w:iCs/>
                <w:color w:val="00B050"/>
              </w:rPr>
              <w:t xml:space="preserve"> dva projekta za isto prioritetno područje, odnosno za iste aktivnosti:</w:t>
            </w:r>
          </w:p>
          <w:p w14:paraId="0140E3DC" w14:textId="77777777" w:rsidR="007E1354" w:rsidRPr="007E1354" w:rsidRDefault="007E1354" w:rsidP="007E1354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7E1354">
              <w:rPr>
                <w:rFonts w:ascii="Arial" w:eastAsia="Calibri" w:hAnsi="Arial" w:cs="Arial"/>
                <w:i/>
                <w:iCs/>
                <w:color w:val="00B050"/>
              </w:rPr>
              <w:t>1.</w:t>
            </w:r>
            <w:r w:rsidRPr="007E1354">
              <w:rPr>
                <w:rFonts w:ascii="Arial" w:eastAsia="Calibri" w:hAnsi="Arial" w:cs="Arial"/>
                <w:i/>
                <w:iCs/>
                <w:color w:val="00B050"/>
              </w:rPr>
              <w:tab/>
              <w:t>Jedan projekt bi bio za otoke a drugi za brdsko-planinsko područje sa udjelom dodjeljivanja sredstva Fonda u omjeru od 60%.</w:t>
            </w:r>
          </w:p>
          <w:p w14:paraId="31722B2A" w14:textId="77777777" w:rsidR="007E1354" w:rsidRPr="007E1354" w:rsidRDefault="007E1354" w:rsidP="007E1354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7E1354">
              <w:rPr>
                <w:rFonts w:ascii="Arial" w:eastAsia="Calibri" w:hAnsi="Arial" w:cs="Arial"/>
                <w:i/>
                <w:iCs/>
                <w:color w:val="00B050"/>
              </w:rPr>
              <w:t>ili</w:t>
            </w:r>
          </w:p>
          <w:p w14:paraId="03EEC59A" w14:textId="7E70D67C" w:rsidR="007E1354" w:rsidRDefault="0036337E" w:rsidP="007E1354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</w:rPr>
              <w:t>2</w:t>
            </w:r>
            <w:r w:rsidR="007E1354" w:rsidRPr="007E1354">
              <w:rPr>
                <w:rFonts w:ascii="Arial" w:eastAsia="Calibri" w:hAnsi="Arial" w:cs="Arial"/>
                <w:i/>
                <w:iCs/>
                <w:color w:val="00B050"/>
              </w:rPr>
              <w:t>.</w:t>
            </w:r>
            <w:r w:rsidR="007E1354" w:rsidRPr="007E1354">
              <w:rPr>
                <w:rFonts w:ascii="Arial" w:eastAsia="Calibri" w:hAnsi="Arial" w:cs="Arial"/>
                <w:i/>
                <w:iCs/>
                <w:color w:val="00B050"/>
              </w:rPr>
              <w:tab/>
              <w:t>Jedan projekt bi bio za otoke sa udjelom dodjeljivanja sredstva Fonda u omjeru od 60%.a drugi za ostala područja sa udjelom dodjeljivanja sredstva Fonda u omjeru od 40%.</w:t>
            </w:r>
          </w:p>
          <w:p w14:paraId="49E146F6" w14:textId="77777777" w:rsidR="0055488C" w:rsidRPr="007E1354" w:rsidRDefault="0055488C" w:rsidP="007E1354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0E941175" w14:textId="01BA706A" w:rsidR="00B93F94" w:rsidRPr="00437098" w:rsidRDefault="0055488C" w:rsidP="007E1354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</w:rPr>
              <w:t>M</w:t>
            </w:r>
            <w:r w:rsidR="007E1354" w:rsidRPr="007E1354">
              <w:rPr>
                <w:rFonts w:ascii="Arial" w:eastAsia="Calibri" w:hAnsi="Arial" w:cs="Arial"/>
                <w:i/>
                <w:iCs/>
                <w:color w:val="00B050"/>
              </w:rPr>
              <w:t>ora</w:t>
            </w:r>
            <w:r>
              <w:rPr>
                <w:rFonts w:ascii="Arial" w:eastAsia="Calibri" w:hAnsi="Arial" w:cs="Arial"/>
                <w:i/>
                <w:iCs/>
                <w:color w:val="00B050"/>
              </w:rPr>
              <w:t xml:space="preserve"> li to</w:t>
            </w:r>
            <w:r w:rsidR="007E1354" w:rsidRPr="007E1354">
              <w:rPr>
                <w:rFonts w:ascii="Arial" w:eastAsia="Calibri" w:hAnsi="Arial" w:cs="Arial"/>
                <w:i/>
                <w:iCs/>
                <w:color w:val="00B050"/>
              </w:rPr>
              <w:t xml:space="preserve"> biti jedan projekt za iste aktivnosti ili se može pod</w:t>
            </w:r>
            <w:r>
              <w:rPr>
                <w:rFonts w:ascii="Arial" w:eastAsia="Calibri" w:hAnsi="Arial" w:cs="Arial"/>
                <w:i/>
                <w:iCs/>
                <w:color w:val="00B050"/>
              </w:rPr>
              <w:t>i</w:t>
            </w:r>
            <w:r w:rsidR="007E1354" w:rsidRPr="007E1354">
              <w:rPr>
                <w:rFonts w:ascii="Arial" w:eastAsia="Calibri" w:hAnsi="Arial" w:cs="Arial"/>
                <w:i/>
                <w:iCs/>
                <w:color w:val="00B050"/>
              </w:rPr>
              <w:t>jeliti na dva projekta ovisno o različitim lokalitetima i različitim udjelom dodjeljivanja sredstva Fonda.</w:t>
            </w:r>
          </w:p>
        </w:tc>
        <w:tc>
          <w:tcPr>
            <w:tcW w:w="4591" w:type="dxa"/>
          </w:tcPr>
          <w:p w14:paraId="56C7CF49" w14:textId="309D4441" w:rsidR="00B93F94" w:rsidRDefault="00166BE1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Udruga može prijaviti dva projekta za </w:t>
            </w:r>
            <w:r w:rsidR="00BC3945">
              <w:rPr>
                <w:rFonts w:ascii="Arial" w:eastAsia="Times New Roman" w:hAnsi="Arial" w:cs="Arial"/>
              </w:rPr>
              <w:t>isto prioritetno područje istih aktivnosti</w:t>
            </w:r>
            <w:r w:rsidR="0036337E">
              <w:rPr>
                <w:rFonts w:ascii="Arial" w:eastAsia="Times New Roman" w:hAnsi="Arial" w:cs="Arial"/>
              </w:rPr>
              <w:t xml:space="preserve"> kao što ste naveli primjerima.</w:t>
            </w:r>
          </w:p>
          <w:p w14:paraId="24A16EBF" w14:textId="77777777" w:rsidR="00BC3945" w:rsidRDefault="00BC3945" w:rsidP="00F7430A">
            <w:pPr>
              <w:rPr>
                <w:rFonts w:ascii="Arial" w:eastAsia="Times New Roman" w:hAnsi="Arial" w:cs="Arial"/>
              </w:rPr>
            </w:pPr>
            <w:r w:rsidRPr="00BC3945">
              <w:rPr>
                <w:rFonts w:ascii="Arial" w:eastAsia="Times New Roman" w:hAnsi="Arial" w:cs="Arial"/>
              </w:rPr>
              <w:t>Postotni iznos</w:t>
            </w:r>
            <w:r w:rsidR="00B515E8">
              <w:rPr>
                <w:rFonts w:ascii="Arial" w:eastAsia="Times New Roman" w:hAnsi="Arial" w:cs="Arial"/>
              </w:rPr>
              <w:t>i</w:t>
            </w:r>
            <w:r w:rsidRPr="00BC3945">
              <w:rPr>
                <w:rFonts w:ascii="Arial" w:eastAsia="Times New Roman" w:hAnsi="Arial" w:cs="Arial"/>
              </w:rPr>
              <w:t xml:space="preserve"> bit će vam dodijeljen</w:t>
            </w:r>
            <w:r w:rsidR="00B515E8">
              <w:rPr>
                <w:rFonts w:ascii="Arial" w:eastAsia="Times New Roman" w:hAnsi="Arial" w:cs="Arial"/>
              </w:rPr>
              <w:t>i</w:t>
            </w:r>
            <w:r w:rsidRPr="00BC3945">
              <w:rPr>
                <w:rFonts w:ascii="Arial" w:eastAsia="Times New Roman" w:hAnsi="Arial" w:cs="Arial"/>
              </w:rPr>
              <w:t xml:space="preserve"> sukladno točki 1.3 UKUPNA VRIJEDNOST I POSTOCI SUFINANCIRANJA PROJEKATA koja se nalazi u Uputama za prijavitelje</w:t>
            </w:r>
            <w:r w:rsidR="008C5220">
              <w:rPr>
                <w:rFonts w:ascii="Arial" w:eastAsia="Times New Roman" w:hAnsi="Arial" w:cs="Arial"/>
              </w:rPr>
              <w:t>.</w:t>
            </w:r>
          </w:p>
          <w:p w14:paraId="219F31F0" w14:textId="77777777" w:rsidR="00C34FD2" w:rsidRPr="00C34FD2" w:rsidRDefault="00C34FD2" w:rsidP="00C34FD2">
            <w:pPr>
              <w:rPr>
                <w:rFonts w:ascii="Arial" w:eastAsia="Times New Roman" w:hAnsi="Arial" w:cs="Arial"/>
              </w:rPr>
            </w:pPr>
          </w:p>
          <w:p w14:paraId="33906B88" w14:textId="77777777" w:rsidR="00C34FD2" w:rsidRPr="00C34FD2" w:rsidRDefault="00C34FD2" w:rsidP="00C34FD2">
            <w:pPr>
              <w:rPr>
                <w:rFonts w:ascii="Arial" w:eastAsia="Times New Roman" w:hAnsi="Arial" w:cs="Arial"/>
              </w:rPr>
            </w:pPr>
          </w:p>
          <w:p w14:paraId="53484BD6" w14:textId="77777777" w:rsidR="00C34FD2" w:rsidRPr="00C34FD2" w:rsidRDefault="00C34FD2" w:rsidP="00C34FD2">
            <w:pPr>
              <w:rPr>
                <w:rFonts w:ascii="Arial" w:eastAsia="Times New Roman" w:hAnsi="Arial" w:cs="Arial"/>
              </w:rPr>
            </w:pPr>
          </w:p>
          <w:p w14:paraId="5F559255" w14:textId="77777777" w:rsidR="00C34FD2" w:rsidRPr="00C34FD2" w:rsidRDefault="00C34FD2" w:rsidP="00C34FD2">
            <w:pPr>
              <w:rPr>
                <w:rFonts w:ascii="Arial" w:eastAsia="Times New Roman" w:hAnsi="Arial" w:cs="Arial"/>
              </w:rPr>
            </w:pPr>
          </w:p>
          <w:p w14:paraId="35977A2C" w14:textId="77777777" w:rsidR="00C34FD2" w:rsidRPr="00C34FD2" w:rsidRDefault="00C34FD2" w:rsidP="00C34FD2">
            <w:pPr>
              <w:rPr>
                <w:rFonts w:ascii="Arial" w:eastAsia="Times New Roman" w:hAnsi="Arial" w:cs="Arial"/>
              </w:rPr>
            </w:pPr>
          </w:p>
          <w:p w14:paraId="3F8DEF28" w14:textId="77777777" w:rsidR="00C34FD2" w:rsidRPr="00C34FD2" w:rsidRDefault="00C34FD2" w:rsidP="00C34FD2">
            <w:pPr>
              <w:rPr>
                <w:rFonts w:ascii="Arial" w:eastAsia="Times New Roman" w:hAnsi="Arial" w:cs="Arial"/>
              </w:rPr>
            </w:pPr>
          </w:p>
          <w:p w14:paraId="3E546845" w14:textId="77777777" w:rsidR="00C34FD2" w:rsidRDefault="00C34FD2" w:rsidP="00C34FD2">
            <w:pPr>
              <w:rPr>
                <w:rFonts w:ascii="Arial" w:eastAsia="Times New Roman" w:hAnsi="Arial" w:cs="Arial"/>
              </w:rPr>
            </w:pPr>
          </w:p>
          <w:p w14:paraId="616E61B6" w14:textId="419DA772" w:rsidR="00C34FD2" w:rsidRPr="00C34FD2" w:rsidRDefault="00C34FD2" w:rsidP="00C34FD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Kao i </w:t>
            </w:r>
            <w:r w:rsidR="00170A76">
              <w:rPr>
                <w:rFonts w:ascii="Arial" w:eastAsia="Times New Roman" w:hAnsi="Arial" w:cs="Arial"/>
              </w:rPr>
              <w:t>u</w:t>
            </w:r>
            <w:r>
              <w:rPr>
                <w:rFonts w:ascii="Arial" w:eastAsia="Times New Roman" w:hAnsi="Arial" w:cs="Arial"/>
              </w:rPr>
              <w:t xml:space="preserve"> prvo</w:t>
            </w:r>
            <w:r w:rsidR="00170A76">
              <w:rPr>
                <w:rFonts w:ascii="Arial" w:eastAsia="Times New Roman" w:hAnsi="Arial" w:cs="Arial"/>
              </w:rPr>
              <w:t>m</w:t>
            </w:r>
            <w:r>
              <w:rPr>
                <w:rFonts w:ascii="Arial" w:eastAsia="Times New Roman" w:hAnsi="Arial" w:cs="Arial"/>
              </w:rPr>
              <w:t xml:space="preserve"> dijel</w:t>
            </w:r>
            <w:r w:rsidR="00170A76">
              <w:rPr>
                <w:rFonts w:ascii="Arial" w:eastAsia="Times New Roman" w:hAnsi="Arial" w:cs="Arial"/>
              </w:rPr>
              <w:t>u</w:t>
            </w:r>
            <w:r>
              <w:rPr>
                <w:rFonts w:ascii="Arial" w:eastAsia="Times New Roman" w:hAnsi="Arial" w:cs="Arial"/>
              </w:rPr>
              <w:t xml:space="preserve"> vašeg upita</w:t>
            </w:r>
            <w:r w:rsidR="00985EAC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B24AA">
              <w:rPr>
                <w:rFonts w:ascii="Arial" w:eastAsia="Times New Roman" w:hAnsi="Arial" w:cs="Arial"/>
                <w:b/>
                <w:bCs/>
              </w:rPr>
              <w:t>j</w:t>
            </w:r>
            <w:r w:rsidR="00EB24AA" w:rsidRPr="00EB24AA">
              <w:rPr>
                <w:rFonts w:ascii="Arial" w:eastAsia="Times New Roman" w:hAnsi="Arial" w:cs="Arial"/>
                <w:b/>
                <w:bCs/>
              </w:rPr>
              <w:t>edna udruga može prijaviti najviše dva (2) projekta. Svakom prijavom može biti obuhvaćen samo jedan projekt. Prijave se mogu podnijeti u istom ili za dva (2) različita područja</w:t>
            </w:r>
            <w:r w:rsidR="00EB24AA">
              <w:rPr>
                <w:rFonts w:ascii="Arial" w:eastAsia="Times New Roman" w:hAnsi="Arial" w:cs="Arial"/>
              </w:rPr>
              <w:t>.</w:t>
            </w:r>
          </w:p>
        </w:tc>
      </w:tr>
      <w:tr w:rsidR="00B93F94" w:rsidRPr="0000723E" w14:paraId="0DE72F94" w14:textId="77777777" w:rsidTr="00662485">
        <w:tc>
          <w:tcPr>
            <w:tcW w:w="516" w:type="dxa"/>
          </w:tcPr>
          <w:p w14:paraId="4D02B2E9" w14:textId="38FBDB6C" w:rsidR="00B93F94" w:rsidRDefault="006F32DE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499" w:type="dxa"/>
          </w:tcPr>
          <w:p w14:paraId="1AAA7B13" w14:textId="4BD67605" w:rsidR="00A9394D" w:rsidRPr="00A9394D" w:rsidRDefault="00A9394D" w:rsidP="00A9394D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A9394D">
              <w:rPr>
                <w:rFonts w:ascii="Arial" w:eastAsia="Calibri" w:hAnsi="Arial" w:cs="Arial"/>
                <w:i/>
                <w:iCs/>
                <w:color w:val="00B050"/>
              </w:rPr>
              <w:t xml:space="preserve">1. Iako je navedeno da su neopravdani troškovi informatička oprema i mobilni aparati, da li bi oni ipak mogli biti  prihvatljivi trošak s obzirom da su nužni za provedbu projekta. Konkretno radi se o nabavci prijenosnog računala, mobitela i prijenosnog LCD projektora u okvirnoj ukupnoj vrijednosti od 13.000 kn cca. Oprema je neophodna za aktivnost  </w:t>
            </w:r>
            <w:r w:rsidRPr="00A9394D">
              <w:rPr>
                <w:rFonts w:ascii="Arial" w:eastAsia="Calibri" w:hAnsi="Arial" w:cs="Arial"/>
                <w:i/>
                <w:iCs/>
                <w:color w:val="00B050"/>
              </w:rPr>
              <w:lastRenderedPageBreak/>
              <w:t>informiranja i savjetovanja javnosti o ulozi u zaštiti okoliša, konkretno za držanje predavanje učenicima u osnovnim školama na brdsko-planinskom području i otocima s obzirom da neke škole nisu opremljene navedenom opremom.</w:t>
            </w:r>
          </w:p>
          <w:p w14:paraId="7B96705A" w14:textId="19403D1B" w:rsidR="00B93F94" w:rsidRPr="00437098" w:rsidRDefault="00A9394D" w:rsidP="00A9394D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A9394D">
              <w:rPr>
                <w:rFonts w:ascii="Arial" w:eastAsia="Calibri" w:hAnsi="Arial" w:cs="Arial"/>
                <w:i/>
                <w:iCs/>
                <w:color w:val="00B050"/>
              </w:rPr>
              <w:t>2. Da li se volonteru za provedbu projekta osim izdataka nastalih tijekom službenog puta za cestarinu, tunelarinu, mostarinu i sl. nadoknađuju i izdaci za korištenje vlastitog automobila? Ukoliko volonter koristi vlastiti automobil da li je prihvatljiv trošak prijevoza neoporezivi iznos od 2,00 kn po prijeđenom kilometru za provedbu projekta?</w:t>
            </w:r>
          </w:p>
        </w:tc>
        <w:tc>
          <w:tcPr>
            <w:tcW w:w="4591" w:type="dxa"/>
          </w:tcPr>
          <w:p w14:paraId="22FA4002" w14:textId="18E02517" w:rsidR="00B93F94" w:rsidRDefault="00386006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1. Spomenuto ne može biti predmetom opravdanog troška</w:t>
            </w:r>
            <w:r w:rsidR="00730EC7">
              <w:rPr>
                <w:rFonts w:ascii="Arial" w:eastAsia="Times New Roman" w:hAnsi="Arial" w:cs="Arial"/>
              </w:rPr>
              <w:t xml:space="preserve"> kako je i izričito navedeno u Uputama za prijavitelje, točka 2.4. Opravdani troškovi koji će se sufinancirati </w:t>
            </w:r>
            <w:r w:rsidR="00116AF9">
              <w:rPr>
                <w:rFonts w:ascii="Arial" w:eastAsia="Times New Roman" w:hAnsi="Arial" w:cs="Arial"/>
              </w:rPr>
              <w:t>natječajem.</w:t>
            </w:r>
          </w:p>
          <w:p w14:paraId="56922527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3378B130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7DED3369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42EF03BC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4FF436EE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0B9F1924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5C0099A1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49B813B0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3E09D400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7C0F7E57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2B3E08EA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4BF9CE07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445F9A77" w14:textId="77777777" w:rsidR="008C6FCC" w:rsidRDefault="008C6FCC" w:rsidP="00F7430A">
            <w:pPr>
              <w:rPr>
                <w:rFonts w:ascii="Arial" w:eastAsia="Times New Roman" w:hAnsi="Arial" w:cs="Arial"/>
              </w:rPr>
            </w:pPr>
          </w:p>
          <w:p w14:paraId="5561397C" w14:textId="279D11B9" w:rsidR="008C6FCC" w:rsidRPr="00FA2DA6" w:rsidRDefault="008C6FCC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2. </w:t>
            </w:r>
            <w:r w:rsidR="009F0275">
              <w:rPr>
                <w:rFonts w:ascii="Arial" w:eastAsia="Times New Roman" w:hAnsi="Arial" w:cs="Arial"/>
              </w:rPr>
              <w:t>Osim spomenutih izdataka ako</w:t>
            </w:r>
            <w:r>
              <w:rPr>
                <w:rFonts w:ascii="Arial" w:eastAsia="Times New Roman" w:hAnsi="Arial" w:cs="Arial"/>
              </w:rPr>
              <w:t xml:space="preserve"> Udruga volonteru koji je uključen u predmetni projekt odluči prihvatiti trošak korištenja vlastitog automo</w:t>
            </w:r>
            <w:r w:rsidR="009F0275">
              <w:rPr>
                <w:rFonts w:ascii="Arial" w:eastAsia="Times New Roman" w:hAnsi="Arial" w:cs="Arial"/>
              </w:rPr>
              <w:t xml:space="preserve">bila (trošak prijevoza iznosa od 2,00 kn po kilometru) </w:t>
            </w:r>
            <w:r w:rsidR="00116AF9">
              <w:rPr>
                <w:rFonts w:ascii="Arial" w:eastAsia="Times New Roman" w:hAnsi="Arial" w:cs="Arial"/>
              </w:rPr>
              <w:t>isti se smatra</w:t>
            </w:r>
            <w:r w:rsidR="009F0275">
              <w:rPr>
                <w:rFonts w:ascii="Arial" w:eastAsia="Times New Roman" w:hAnsi="Arial" w:cs="Arial"/>
              </w:rPr>
              <w:t xml:space="preserve"> prihvatljivim.</w:t>
            </w:r>
          </w:p>
        </w:tc>
      </w:tr>
      <w:tr w:rsidR="00B93F94" w:rsidRPr="0000723E" w14:paraId="7BF8AFB3" w14:textId="77777777" w:rsidTr="00662485">
        <w:tc>
          <w:tcPr>
            <w:tcW w:w="516" w:type="dxa"/>
          </w:tcPr>
          <w:p w14:paraId="39A3DCA2" w14:textId="158AA271" w:rsidR="00B93F94" w:rsidRDefault="0093392C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4499" w:type="dxa"/>
          </w:tcPr>
          <w:p w14:paraId="5E54069F" w14:textId="498A321A" w:rsidR="00B93F94" w:rsidRPr="00437098" w:rsidRDefault="00817572" w:rsidP="00F7430A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</w:rPr>
              <w:t>Može</w:t>
            </w:r>
            <w:r w:rsidRPr="00817572">
              <w:rPr>
                <w:rFonts w:ascii="Arial" w:eastAsia="Calibri" w:hAnsi="Arial" w:cs="Arial"/>
                <w:i/>
                <w:iCs/>
                <w:color w:val="00B050"/>
              </w:rPr>
              <w:t xml:space="preserve"> li </w:t>
            </w:r>
            <w:r>
              <w:rPr>
                <w:rFonts w:ascii="Arial" w:eastAsia="Calibri" w:hAnsi="Arial" w:cs="Arial"/>
                <w:i/>
                <w:iCs/>
                <w:color w:val="00B050"/>
              </w:rPr>
              <w:t xml:space="preserve">točka </w:t>
            </w:r>
            <w:r w:rsidRPr="00817572">
              <w:rPr>
                <w:rFonts w:ascii="Arial" w:eastAsia="Calibri" w:hAnsi="Arial" w:cs="Arial"/>
                <w:i/>
                <w:iCs/>
                <w:color w:val="00B050"/>
              </w:rPr>
              <w:t>1.1.5. uključ</w:t>
            </w:r>
            <w:r w:rsidR="00990106">
              <w:rPr>
                <w:rFonts w:ascii="Arial" w:eastAsia="Calibri" w:hAnsi="Arial" w:cs="Arial"/>
                <w:i/>
                <w:iCs/>
                <w:color w:val="00B050"/>
              </w:rPr>
              <w:t>iti</w:t>
            </w:r>
            <w:r w:rsidRPr="00817572">
              <w:rPr>
                <w:rFonts w:ascii="Arial" w:eastAsia="Calibri" w:hAnsi="Arial" w:cs="Arial"/>
                <w:i/>
                <w:iCs/>
                <w:color w:val="00B050"/>
              </w:rPr>
              <w:t xml:space="preserve"> op</w:t>
            </w:r>
            <w:r w:rsidR="00BC4E49">
              <w:rPr>
                <w:rFonts w:ascii="Arial" w:eastAsia="Calibri" w:hAnsi="Arial" w:cs="Arial"/>
                <w:i/>
                <w:iCs/>
                <w:color w:val="00B050"/>
              </w:rPr>
              <w:t>ć</w:t>
            </w:r>
            <w:r w:rsidRPr="00817572">
              <w:rPr>
                <w:rFonts w:ascii="Arial" w:eastAsia="Calibri" w:hAnsi="Arial" w:cs="Arial"/>
                <w:i/>
                <w:iCs/>
                <w:color w:val="00B050"/>
              </w:rPr>
              <w:t>enito informiranje i savjetovanje javnosti u smislu događaja, radionica, predavanja i slično ili se sufinancira samo pravna savjetodavna usluga u smislu tumačenja članka Zakona o zaštiti okoliša.</w:t>
            </w:r>
          </w:p>
        </w:tc>
        <w:tc>
          <w:tcPr>
            <w:tcW w:w="4591" w:type="dxa"/>
          </w:tcPr>
          <w:p w14:paraId="588EDE72" w14:textId="1C9DA410" w:rsidR="00B93F94" w:rsidRPr="00FA2DA6" w:rsidRDefault="00954246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Da, točka 1.1.5. može uključivati informiranje i savjetovanje javnosti u smislu aktivnosti koje ste naveli. </w:t>
            </w:r>
          </w:p>
        </w:tc>
      </w:tr>
      <w:tr w:rsidR="00B93F94" w:rsidRPr="0000723E" w14:paraId="6EF45299" w14:textId="77777777" w:rsidTr="00662485">
        <w:tc>
          <w:tcPr>
            <w:tcW w:w="516" w:type="dxa"/>
          </w:tcPr>
          <w:p w14:paraId="298A694E" w14:textId="421F3E27" w:rsidR="00B93F94" w:rsidRDefault="0068619B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499" w:type="dxa"/>
          </w:tcPr>
          <w:p w14:paraId="3C59C832" w14:textId="77777777" w:rsidR="00334A82" w:rsidRPr="00334A82" w:rsidRDefault="00334A82" w:rsidP="00334A82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334A82">
              <w:rPr>
                <w:rFonts w:ascii="Arial" w:eastAsia="Calibri" w:hAnsi="Arial" w:cs="Arial"/>
                <w:i/>
                <w:iCs/>
                <w:color w:val="00B050"/>
              </w:rPr>
              <w:t xml:space="preserve">Prema Uputama za prijavitelje na natječaj za sufinanciranje projekata zaštite okoliša među obveznom dokumentacijom navodi se Izjava o osiguranju vlastitog udjela udruge u troškovima projekta, ovjerena i potpisana od strane ovlaštene osobe za zastupanje podnositelja prijave projekta (u izvorniku). </w:t>
            </w:r>
          </w:p>
          <w:p w14:paraId="3DF69A58" w14:textId="75481071" w:rsidR="00B93F94" w:rsidRPr="00437098" w:rsidRDefault="00334A82" w:rsidP="00334A82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334A82">
              <w:rPr>
                <w:rFonts w:ascii="Arial" w:eastAsia="Calibri" w:hAnsi="Arial" w:cs="Arial"/>
                <w:i/>
                <w:iCs/>
                <w:color w:val="00B050"/>
              </w:rPr>
              <w:t>Među dokumentacijom na web stranici ne nalazimo navedenu Izjavu. Molimo za informaciju gdje je možemo preuzeti.</w:t>
            </w:r>
          </w:p>
        </w:tc>
        <w:tc>
          <w:tcPr>
            <w:tcW w:w="4591" w:type="dxa"/>
          </w:tcPr>
          <w:p w14:paraId="388C06F9" w14:textId="394FBF02" w:rsidR="00B93F94" w:rsidRPr="00FA2DA6" w:rsidRDefault="001B00C3" w:rsidP="00F7430A">
            <w:pPr>
              <w:rPr>
                <w:rFonts w:ascii="Arial" w:eastAsia="Times New Roman" w:hAnsi="Arial" w:cs="Arial"/>
              </w:rPr>
            </w:pPr>
            <w:r w:rsidRPr="001B00C3">
              <w:rPr>
                <w:rFonts w:ascii="Arial" w:eastAsia="Times New Roman" w:hAnsi="Arial" w:cs="Arial"/>
              </w:rPr>
              <w:t>Ne postoji obrazac</w:t>
            </w:r>
            <w:r w:rsidR="00020F75">
              <w:rPr>
                <w:rFonts w:ascii="Arial" w:eastAsia="Times New Roman" w:hAnsi="Arial" w:cs="Arial"/>
              </w:rPr>
              <w:t xml:space="preserve"> (dokument)</w:t>
            </w:r>
            <w:r w:rsidRPr="001B00C3">
              <w:rPr>
                <w:rFonts w:ascii="Arial" w:eastAsia="Times New Roman" w:hAnsi="Arial" w:cs="Arial"/>
              </w:rPr>
              <w:t xml:space="preserve"> za Izjavu o osiguranju vlastitog udjela udruge u troškovima projekta.</w:t>
            </w:r>
            <w:r w:rsidR="006933D7">
              <w:rPr>
                <w:rFonts w:ascii="Arial" w:eastAsia="Times New Roman" w:hAnsi="Arial" w:cs="Arial"/>
              </w:rPr>
              <w:t xml:space="preserve"> To je Izjava koju ćete izrijekom sami napisati.</w:t>
            </w:r>
          </w:p>
        </w:tc>
      </w:tr>
      <w:tr w:rsidR="00B93F94" w:rsidRPr="0000723E" w14:paraId="61E8086B" w14:textId="77777777" w:rsidTr="00662485">
        <w:tc>
          <w:tcPr>
            <w:tcW w:w="516" w:type="dxa"/>
          </w:tcPr>
          <w:p w14:paraId="69967BD8" w14:textId="5D787C92" w:rsidR="00B93F94" w:rsidRDefault="00547DAC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499" w:type="dxa"/>
          </w:tcPr>
          <w:p w14:paraId="20171C90" w14:textId="77777777" w:rsidR="00547DAC" w:rsidRPr="00547DAC" w:rsidRDefault="00547DAC" w:rsidP="00547DAC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547DAC">
              <w:rPr>
                <w:rFonts w:ascii="Arial" w:eastAsia="Calibri" w:hAnsi="Arial" w:cs="Arial"/>
                <w:i/>
                <w:iCs/>
                <w:color w:val="00B050"/>
              </w:rPr>
              <w:t xml:space="preserve">U natječaju je navedeno da se u kategoriji d) (aktivnosti za podizanje svijesti o otpornosti i prilagodbi klimatskim promjenama), sufinancira trošak izrade informativno-edukativnih materijala na temu prilagodbe klimatskim promjenama, </w:t>
            </w:r>
          </w:p>
          <w:p w14:paraId="31AF8001" w14:textId="77777777" w:rsidR="00547DAC" w:rsidRPr="00547DAC" w:rsidRDefault="00547DAC" w:rsidP="00547DAC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4D1A0B46" w14:textId="0441D8AF" w:rsidR="00B93F94" w:rsidRPr="00437098" w:rsidRDefault="00EC7943" w:rsidP="00547DAC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>
              <w:rPr>
                <w:rFonts w:ascii="Arial" w:eastAsia="Calibri" w:hAnsi="Arial" w:cs="Arial"/>
                <w:i/>
                <w:iCs/>
                <w:color w:val="00B050"/>
              </w:rPr>
              <w:t>Može</w:t>
            </w:r>
            <w:r w:rsidR="00547DAC" w:rsidRPr="00547DAC">
              <w:rPr>
                <w:rFonts w:ascii="Arial" w:eastAsia="Calibri" w:hAnsi="Arial" w:cs="Arial"/>
                <w:i/>
                <w:iCs/>
                <w:color w:val="00B050"/>
              </w:rPr>
              <w:t xml:space="preserve"> li se to odnosi</w:t>
            </w:r>
            <w:r>
              <w:rPr>
                <w:rFonts w:ascii="Arial" w:eastAsia="Calibri" w:hAnsi="Arial" w:cs="Arial"/>
                <w:i/>
                <w:iCs/>
                <w:color w:val="00B050"/>
              </w:rPr>
              <w:t>ti</w:t>
            </w:r>
            <w:r w:rsidR="00547DAC" w:rsidRPr="00547DAC">
              <w:rPr>
                <w:rFonts w:ascii="Arial" w:eastAsia="Calibri" w:hAnsi="Arial" w:cs="Arial"/>
                <w:i/>
                <w:iCs/>
                <w:color w:val="00B050"/>
              </w:rPr>
              <w:t xml:space="preserve"> i na izradu detaljnih informativnih prezentacija i provedbu predavanja koju planiramo kao svoju glavnu aktivnost? I ako da, da li u trošak mogu ući i troškovi za predavače koji , održavaju predavanja?</w:t>
            </w:r>
          </w:p>
        </w:tc>
        <w:tc>
          <w:tcPr>
            <w:tcW w:w="4591" w:type="dxa"/>
          </w:tcPr>
          <w:p w14:paraId="7B2F554B" w14:textId="244E08B8" w:rsidR="00B93F94" w:rsidRPr="00FA2DA6" w:rsidRDefault="00A620CD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Izrada detaljnih informativnih prezentacija i provedba predavanja koju planirate kao glavnu aktivnost dio</w:t>
            </w:r>
            <w:r w:rsidR="0005235B">
              <w:rPr>
                <w:rFonts w:ascii="Arial" w:eastAsia="Times New Roman" w:hAnsi="Arial" w:cs="Arial"/>
              </w:rPr>
              <w:t xml:space="preserve"> je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05235B">
              <w:rPr>
                <w:rFonts w:ascii="Arial" w:eastAsia="Times New Roman" w:hAnsi="Arial" w:cs="Arial"/>
              </w:rPr>
              <w:t xml:space="preserve">aktivnosti za podizanje svijesti o otpornosti i prilagodbi klimatskim promjenama je prihvatljiva aktivnost. Troškovi za predavače koji održavaju predavanja </w:t>
            </w:r>
            <w:r w:rsidR="00414509">
              <w:rPr>
                <w:rFonts w:ascii="Arial" w:eastAsia="Times New Roman" w:hAnsi="Arial" w:cs="Arial"/>
              </w:rPr>
              <w:t>su isto tako prihvatljiv trošak projekta.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93F94" w:rsidRPr="0000723E" w14:paraId="0FB2A661" w14:textId="77777777" w:rsidTr="00662485">
        <w:tc>
          <w:tcPr>
            <w:tcW w:w="516" w:type="dxa"/>
          </w:tcPr>
          <w:p w14:paraId="12CC360C" w14:textId="337B76BA" w:rsidR="00B93F94" w:rsidRDefault="002E4C42" w:rsidP="00B72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499" w:type="dxa"/>
          </w:tcPr>
          <w:p w14:paraId="72F4DAE4" w14:textId="77777777" w:rsidR="00915111" w:rsidRPr="00915111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915111">
              <w:rPr>
                <w:rFonts w:ascii="Arial" w:eastAsia="Calibri" w:hAnsi="Arial" w:cs="Arial"/>
                <w:i/>
                <w:iCs/>
                <w:color w:val="00B050"/>
              </w:rPr>
              <w:t xml:space="preserve">U uputama za prijavitelje i odgovorima na pitanja stoji kako Pod opravdanim troškovima podrazumijevaju se troškovi koji su neposredno povezani uz provedbu pojedinih aktivnosti predloženog projekta kao što su: </w:t>
            </w:r>
          </w:p>
          <w:p w14:paraId="367E4368" w14:textId="77777777" w:rsidR="00915111" w:rsidRPr="00915111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915111">
              <w:rPr>
                <w:rFonts w:ascii="Arial" w:eastAsia="Calibri" w:hAnsi="Arial" w:cs="Arial"/>
                <w:i/>
                <w:iCs/>
                <w:color w:val="00B050"/>
              </w:rPr>
              <w:t xml:space="preserve">- izdaci za troškove plaća i naknada voditeljima projekta, izvoditeljima iz udruge </w:t>
            </w:r>
            <w:r w:rsidRPr="00915111">
              <w:rPr>
                <w:rFonts w:ascii="Arial" w:eastAsia="Calibri" w:hAnsi="Arial" w:cs="Arial"/>
                <w:i/>
                <w:iCs/>
                <w:color w:val="00B050"/>
              </w:rPr>
              <w:lastRenderedPageBreak/>
              <w:t>i/ili vanjskim suradnicima koji:</w:t>
            </w:r>
          </w:p>
          <w:p w14:paraId="24ECB9E2" w14:textId="77777777" w:rsidR="00915111" w:rsidRPr="00915111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28A3E96C" w14:textId="77777777" w:rsidR="00915111" w:rsidRPr="00915111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915111">
              <w:rPr>
                <w:rFonts w:ascii="Arial" w:eastAsia="Calibri" w:hAnsi="Arial" w:cs="Arial"/>
                <w:i/>
                <w:iCs/>
                <w:color w:val="00B050"/>
              </w:rPr>
              <w:t>sudjeluju u provedbi projekta (ugovor o autorskom djelu, ugovor o djelu, ugovor o djelu redovitog studenta), a isti troškovi ne mogu iznositi više od 30% od ukupno Fondu prihvatljivih i opravdanih troškova, pri čemu je potrebno navesti ime i prezime osobe koja će biti angažirana, njezine stručne kompetencije, broj mjeseci i mjesečni bruto iznos naknade.</w:t>
            </w:r>
          </w:p>
          <w:p w14:paraId="333E914D" w14:textId="1EC31625" w:rsidR="00915111" w:rsidRPr="00915111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915111">
              <w:rPr>
                <w:rFonts w:ascii="Arial" w:eastAsia="Calibri" w:hAnsi="Arial" w:cs="Arial"/>
                <w:i/>
                <w:iCs/>
                <w:color w:val="00B050"/>
              </w:rPr>
              <w:t>Osim prethodno navedenog, u Obrascu proračuna (troškovnik) projekta (pod „Iznos“) navedeno je sljedeće: „Mjesečni iznos bruto plaće (max. 8.000,00 kn).</w:t>
            </w:r>
          </w:p>
          <w:p w14:paraId="0259123D" w14:textId="77777777" w:rsidR="00915111" w:rsidRPr="00915111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2E1D6AC7" w14:textId="77777777" w:rsidR="00915111" w:rsidRPr="00915111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3F423211" w14:textId="2AF4E79C" w:rsidR="00B93F94" w:rsidRPr="00437098" w:rsidRDefault="00915111" w:rsidP="00915111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  <w:r w:rsidRPr="00915111">
              <w:rPr>
                <w:rFonts w:ascii="Arial" w:eastAsia="Calibri" w:hAnsi="Arial" w:cs="Arial"/>
                <w:i/>
                <w:iCs/>
                <w:color w:val="00B050"/>
              </w:rPr>
              <w:t xml:space="preserve">Ljubazno Vas molim pojašnjenje što </w:t>
            </w:r>
            <w:r w:rsidR="00620638">
              <w:rPr>
                <w:rFonts w:ascii="Arial" w:eastAsia="Calibri" w:hAnsi="Arial" w:cs="Arial"/>
                <w:i/>
                <w:iCs/>
                <w:color w:val="00B050"/>
              </w:rPr>
              <w:t>p</w:t>
            </w:r>
            <w:r w:rsidRPr="00915111">
              <w:rPr>
                <w:rFonts w:ascii="Arial" w:eastAsia="Calibri" w:hAnsi="Arial" w:cs="Arial"/>
                <w:i/>
                <w:iCs/>
                <w:color w:val="00B050"/>
              </w:rPr>
              <w:t>redstavlja 30% od ukupno Fondu prihvatljivih i opravdanih troškova. Dakle, predstavlja li to 30% od ukupne vrijednosti projekta ili pak 30% od sufinanciranog dijela projekta koje bi pokrio Fond ukoliko odluči da su prikazani budžetne stavke opravdane?</w:t>
            </w:r>
          </w:p>
        </w:tc>
        <w:tc>
          <w:tcPr>
            <w:tcW w:w="4591" w:type="dxa"/>
          </w:tcPr>
          <w:p w14:paraId="1011B6BA" w14:textId="5BC42AC3" w:rsidR="00B93F94" w:rsidRDefault="00D463FD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Izdaci za troškove plaća i naknada ne mogu iznositi više od </w:t>
            </w:r>
            <w:r w:rsidR="00AC6A7B">
              <w:rPr>
                <w:rFonts w:ascii="Arial" w:eastAsia="Times New Roman" w:hAnsi="Arial" w:cs="Arial"/>
              </w:rPr>
              <w:t xml:space="preserve">30% </w:t>
            </w:r>
            <w:r>
              <w:rPr>
                <w:rFonts w:ascii="Arial" w:eastAsia="Times New Roman" w:hAnsi="Arial" w:cs="Arial"/>
              </w:rPr>
              <w:t>troškovnika (proračuna) projekta</w:t>
            </w:r>
            <w:r w:rsidR="009770BC">
              <w:rPr>
                <w:rFonts w:ascii="Arial" w:eastAsia="Times New Roman" w:hAnsi="Arial" w:cs="Arial"/>
              </w:rPr>
              <w:t>.</w:t>
            </w:r>
          </w:p>
          <w:p w14:paraId="14471594" w14:textId="49D87BAC" w:rsidR="00D73BB7" w:rsidRDefault="00D463FD" w:rsidP="00F7430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Kako je i navedeno u Uputama za prijavitelje:</w:t>
            </w:r>
          </w:p>
          <w:p w14:paraId="6987897E" w14:textId="3B75A3AF" w:rsidR="00AA7DA5" w:rsidRPr="00FA2DA6" w:rsidRDefault="00AA7DA5" w:rsidP="00AA7DA5">
            <w:pPr>
              <w:rPr>
                <w:rFonts w:ascii="Arial" w:eastAsia="Times New Roman" w:hAnsi="Arial" w:cs="Arial"/>
              </w:rPr>
            </w:pPr>
            <w:r w:rsidRPr="00AA7DA5">
              <w:rPr>
                <w:rFonts w:ascii="Arial" w:eastAsia="Times New Roman" w:hAnsi="Arial" w:cs="Arial"/>
                <w:b/>
                <w:bCs/>
              </w:rPr>
              <w:t>Opravdanim troškovima</w:t>
            </w:r>
            <w:r w:rsidRPr="00AA7DA5">
              <w:rPr>
                <w:rFonts w:ascii="Arial" w:eastAsia="Times New Roman" w:hAnsi="Arial" w:cs="Arial"/>
              </w:rPr>
              <w:t xml:space="preserve"> podrazumijevaju se troškovi koji su neposredno povezani uz provedbu pojedinih aktivnosti predloženog </w:t>
            </w:r>
            <w:r w:rsidRPr="00AA7DA5">
              <w:rPr>
                <w:rFonts w:ascii="Arial" w:eastAsia="Times New Roman" w:hAnsi="Arial" w:cs="Arial"/>
              </w:rPr>
              <w:lastRenderedPageBreak/>
              <w:t>projekta kao što su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A7DA5">
              <w:rPr>
                <w:rFonts w:ascii="Arial" w:eastAsia="Times New Roman" w:hAnsi="Arial" w:cs="Arial"/>
              </w:rPr>
              <w:t>izdaci za troškove plaća i naknada voditeljima projekta, izvoditeljima iz udruge i/ili vanjskim suradnicima koji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A7DA5">
              <w:rPr>
                <w:rFonts w:ascii="Arial" w:eastAsia="Times New Roman" w:hAnsi="Arial" w:cs="Arial"/>
              </w:rPr>
              <w:t xml:space="preserve">sudjeluju u provedbi projekta (ugovor o autorskom djelu, ugovor o djelu, ugovor o djelu redovitog studenta), a isti troškovi </w:t>
            </w:r>
            <w:r w:rsidRPr="00AA7DA5">
              <w:rPr>
                <w:rFonts w:ascii="Arial" w:eastAsia="Times New Roman" w:hAnsi="Arial" w:cs="Arial"/>
                <w:b/>
                <w:bCs/>
              </w:rPr>
              <w:t>ne mogu iznositi više od 30% od ukupno Fondu prihvatljivih i opravdanih troškova</w:t>
            </w:r>
            <w:r w:rsidRPr="00AA7DA5">
              <w:rPr>
                <w:rFonts w:ascii="Arial" w:eastAsia="Times New Roman" w:hAnsi="Arial" w:cs="Arial"/>
              </w:rPr>
              <w:t>, pri čemu je potrebno navesti ime i prezime osobe koja će biti angažirana, njezine stručne kompetencije, broj mjeseci i mjesečni bruto iznos naknade</w:t>
            </w:r>
            <w:r w:rsidR="00D463FD">
              <w:rPr>
                <w:rFonts w:ascii="Arial" w:eastAsia="Times New Roman" w:hAnsi="Arial" w:cs="Arial"/>
              </w:rPr>
              <w:t xml:space="preserve">. </w:t>
            </w:r>
            <w:r w:rsidR="00D463FD" w:rsidRPr="006859A4">
              <w:rPr>
                <w:rFonts w:ascii="Arial" w:eastAsia="Times New Roman" w:hAnsi="Arial" w:cs="Arial"/>
                <w:b/>
                <w:bCs/>
              </w:rPr>
              <w:t xml:space="preserve">Pri tome treba voditi računa kako je i navedeno u Obrascu proračuna </w:t>
            </w:r>
            <w:r w:rsidR="00D463FD" w:rsidRPr="006859A4">
              <w:rPr>
                <w:rFonts w:ascii="Arial" w:eastAsia="Calibri" w:hAnsi="Arial" w:cs="Arial"/>
                <w:b/>
                <w:bCs/>
                <w:i/>
                <w:iCs/>
              </w:rPr>
              <w:t xml:space="preserve">(troškovnik) projekta (pod „Iznos“) „Mjesečni iznos bruto plaće </w:t>
            </w:r>
            <w:r w:rsidR="00D463FD" w:rsidRPr="006859A4">
              <w:rPr>
                <w:rFonts w:ascii="Arial" w:eastAsia="Calibri" w:hAnsi="Arial" w:cs="Arial"/>
                <w:b/>
                <w:bCs/>
                <w:i/>
                <w:iCs/>
              </w:rPr>
              <w:t>ne može iznositi više od</w:t>
            </w:r>
            <w:r w:rsidR="00D463FD" w:rsidRPr="006859A4">
              <w:rPr>
                <w:rFonts w:ascii="Arial" w:eastAsia="Calibri" w:hAnsi="Arial" w:cs="Arial"/>
                <w:b/>
                <w:bCs/>
                <w:i/>
                <w:iCs/>
              </w:rPr>
              <w:t xml:space="preserve"> 8.000,00 kn).</w:t>
            </w:r>
          </w:p>
        </w:tc>
      </w:tr>
      <w:tr w:rsidR="004C5E5C" w:rsidRPr="0000723E" w14:paraId="777AF9A9" w14:textId="77777777" w:rsidTr="00107C4D">
        <w:tc>
          <w:tcPr>
            <w:tcW w:w="516" w:type="dxa"/>
          </w:tcPr>
          <w:p w14:paraId="45412071" w14:textId="17F0580A" w:rsidR="004C5E5C" w:rsidRDefault="004C5E5C" w:rsidP="00B72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14:paraId="62465278" w14:textId="63A5B882" w:rsidR="009B472B" w:rsidRPr="00437098" w:rsidRDefault="009B472B" w:rsidP="009B472B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  <w:p w14:paraId="6E8660DF" w14:textId="2DD9DDFD" w:rsidR="00F6052B" w:rsidRPr="00437098" w:rsidRDefault="00F6052B" w:rsidP="00331EC6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</w:tc>
        <w:tc>
          <w:tcPr>
            <w:tcW w:w="4591" w:type="dxa"/>
            <w:vAlign w:val="center"/>
          </w:tcPr>
          <w:p w14:paraId="343F3257" w14:textId="3E60406C" w:rsidR="006F677F" w:rsidRPr="00FA2DA6" w:rsidRDefault="006F677F" w:rsidP="00107C4D">
            <w:pPr>
              <w:rPr>
                <w:rFonts w:ascii="Arial" w:eastAsia="Times New Roman" w:hAnsi="Arial" w:cs="Arial"/>
              </w:rPr>
            </w:pPr>
          </w:p>
        </w:tc>
      </w:tr>
      <w:tr w:rsidR="00331EC6" w:rsidRPr="0000723E" w14:paraId="45715CAD" w14:textId="77777777" w:rsidTr="00107C4D">
        <w:tc>
          <w:tcPr>
            <w:tcW w:w="516" w:type="dxa"/>
          </w:tcPr>
          <w:p w14:paraId="42BFA0FA" w14:textId="77777777" w:rsidR="00331EC6" w:rsidRDefault="00331EC6" w:rsidP="00B72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14:paraId="4C8F7095" w14:textId="77777777" w:rsidR="00331EC6" w:rsidRPr="00437098" w:rsidRDefault="00331EC6" w:rsidP="00F7430A">
            <w:pPr>
              <w:rPr>
                <w:rFonts w:ascii="Arial" w:eastAsia="Calibri" w:hAnsi="Arial" w:cs="Arial"/>
                <w:i/>
                <w:iCs/>
                <w:color w:val="00B050"/>
              </w:rPr>
            </w:pPr>
          </w:p>
        </w:tc>
        <w:tc>
          <w:tcPr>
            <w:tcW w:w="4591" w:type="dxa"/>
            <w:vAlign w:val="center"/>
          </w:tcPr>
          <w:p w14:paraId="35DEF532" w14:textId="77777777" w:rsidR="00331EC6" w:rsidRPr="00FA2DA6" w:rsidRDefault="00331EC6" w:rsidP="00107C4D">
            <w:pPr>
              <w:rPr>
                <w:rFonts w:ascii="Arial" w:eastAsia="Times New Roman" w:hAnsi="Arial" w:cs="Arial"/>
              </w:rPr>
            </w:pPr>
          </w:p>
        </w:tc>
      </w:tr>
    </w:tbl>
    <w:p w14:paraId="1FBA02DE" w14:textId="77777777" w:rsidR="00990705" w:rsidRPr="0000723E" w:rsidRDefault="00990705" w:rsidP="00990705">
      <w:pPr>
        <w:rPr>
          <w:rFonts w:ascii="Arial" w:hAnsi="Arial" w:cs="Arial"/>
          <w:sz w:val="22"/>
          <w:szCs w:val="22"/>
        </w:rPr>
      </w:pPr>
    </w:p>
    <w:sectPr w:rsidR="00990705" w:rsidRPr="0000723E" w:rsidSect="009944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0047" w14:textId="77777777" w:rsidR="009F75B9" w:rsidRDefault="009F75B9" w:rsidP="008F78A1">
      <w:r>
        <w:separator/>
      </w:r>
    </w:p>
  </w:endnote>
  <w:endnote w:type="continuationSeparator" w:id="0">
    <w:p w14:paraId="3DA8E81F" w14:textId="77777777" w:rsidR="009F75B9" w:rsidRDefault="009F75B9" w:rsidP="008F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9283"/>
      <w:docPartObj>
        <w:docPartGallery w:val="Page Numbers (Bottom of Page)"/>
        <w:docPartUnique/>
      </w:docPartObj>
    </w:sdtPr>
    <w:sdtEndPr/>
    <w:sdtContent>
      <w:sdt>
        <w:sdtPr>
          <w:id w:val="436279680"/>
          <w:docPartObj>
            <w:docPartGallery w:val="Page Numbers (Top of Page)"/>
            <w:docPartUnique/>
          </w:docPartObj>
        </w:sdtPr>
        <w:sdtEndPr/>
        <w:sdtContent>
          <w:p w14:paraId="3B1B456C" w14:textId="77777777" w:rsidR="00754AB3" w:rsidRDefault="00754AB3">
            <w:pPr>
              <w:pStyle w:val="Podnoje"/>
              <w:jc w:val="right"/>
            </w:pPr>
            <w:r>
              <w:t xml:space="preserve">Stranica </w:t>
            </w:r>
            <w:r w:rsidR="00DA6C6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A6C63">
              <w:rPr>
                <w:b/>
              </w:rPr>
              <w:fldChar w:fldCharType="separate"/>
            </w:r>
            <w:r w:rsidR="008A57E8">
              <w:rPr>
                <w:b/>
                <w:noProof/>
              </w:rPr>
              <w:t>1</w:t>
            </w:r>
            <w:r w:rsidR="00DA6C63">
              <w:rPr>
                <w:b/>
              </w:rPr>
              <w:fldChar w:fldCharType="end"/>
            </w:r>
            <w:r>
              <w:t xml:space="preserve"> od </w:t>
            </w:r>
            <w:r w:rsidR="00DA6C6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A6C63">
              <w:rPr>
                <w:b/>
              </w:rPr>
              <w:fldChar w:fldCharType="separate"/>
            </w:r>
            <w:r w:rsidR="008A57E8">
              <w:rPr>
                <w:b/>
                <w:noProof/>
              </w:rPr>
              <w:t>1</w:t>
            </w:r>
            <w:r w:rsidR="00DA6C63">
              <w:rPr>
                <w:b/>
              </w:rPr>
              <w:fldChar w:fldCharType="end"/>
            </w:r>
          </w:p>
        </w:sdtContent>
      </w:sdt>
    </w:sdtContent>
  </w:sdt>
  <w:p w14:paraId="20432624" w14:textId="77777777" w:rsidR="00754AB3" w:rsidRDefault="00754AB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AF94" w14:textId="77777777" w:rsidR="009F75B9" w:rsidRDefault="009F75B9" w:rsidP="008F78A1">
      <w:r>
        <w:separator/>
      </w:r>
    </w:p>
  </w:footnote>
  <w:footnote w:type="continuationSeparator" w:id="0">
    <w:p w14:paraId="4DD3F7B7" w14:textId="77777777" w:rsidR="009F75B9" w:rsidRDefault="009F75B9" w:rsidP="008F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D08"/>
    <w:multiLevelType w:val="multilevel"/>
    <w:tmpl w:val="F2983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C52387"/>
    <w:multiLevelType w:val="hybridMultilevel"/>
    <w:tmpl w:val="72D4B36E"/>
    <w:lvl w:ilvl="0" w:tplc="B7C69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B5D"/>
    <w:multiLevelType w:val="multilevel"/>
    <w:tmpl w:val="56E8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43AD3"/>
    <w:multiLevelType w:val="hybridMultilevel"/>
    <w:tmpl w:val="BE160DC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1E0550"/>
    <w:multiLevelType w:val="hybridMultilevel"/>
    <w:tmpl w:val="E5A81C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82B99"/>
    <w:multiLevelType w:val="hybridMultilevel"/>
    <w:tmpl w:val="8B7C8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0622"/>
    <w:multiLevelType w:val="hybridMultilevel"/>
    <w:tmpl w:val="619E4C0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852C0"/>
    <w:multiLevelType w:val="hybridMultilevel"/>
    <w:tmpl w:val="04CC7C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742001"/>
    <w:multiLevelType w:val="hybridMultilevel"/>
    <w:tmpl w:val="EBC6C2E4"/>
    <w:lvl w:ilvl="0" w:tplc="DC10DF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35E90"/>
    <w:multiLevelType w:val="hybridMultilevel"/>
    <w:tmpl w:val="05DE5B3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7824F1"/>
    <w:multiLevelType w:val="hybridMultilevel"/>
    <w:tmpl w:val="6AC69486"/>
    <w:lvl w:ilvl="0" w:tplc="8EFE50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0CFA"/>
    <w:multiLevelType w:val="multilevel"/>
    <w:tmpl w:val="FF6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F53F85"/>
    <w:multiLevelType w:val="hybridMultilevel"/>
    <w:tmpl w:val="7E6097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6510E0"/>
    <w:multiLevelType w:val="hybridMultilevel"/>
    <w:tmpl w:val="216477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A34724"/>
    <w:multiLevelType w:val="hybridMultilevel"/>
    <w:tmpl w:val="E13A0DDE"/>
    <w:lvl w:ilvl="0" w:tplc="E15E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3418E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69232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BDFACF4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5E880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6DCA31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1F6534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565A4A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4627BC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5" w15:restartNumberingAfterBreak="0">
    <w:nsid w:val="76310E3A"/>
    <w:multiLevelType w:val="hybridMultilevel"/>
    <w:tmpl w:val="AF72285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06AC3"/>
    <w:multiLevelType w:val="hybridMultilevel"/>
    <w:tmpl w:val="7A9C5440"/>
    <w:lvl w:ilvl="0" w:tplc="20D60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14616"/>
    <w:multiLevelType w:val="hybridMultilevel"/>
    <w:tmpl w:val="E7A8D9D4"/>
    <w:lvl w:ilvl="0" w:tplc="10FA9F0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B3E9C"/>
    <w:multiLevelType w:val="multilevel"/>
    <w:tmpl w:val="6020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156F84"/>
    <w:multiLevelType w:val="hybridMultilevel"/>
    <w:tmpl w:val="E0C0E87A"/>
    <w:lvl w:ilvl="0" w:tplc="00BEB8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5"/>
  </w:num>
  <w:num w:numId="8">
    <w:abstractNumId w:val="8"/>
  </w:num>
  <w:num w:numId="9">
    <w:abstractNumId w:val="17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3"/>
  </w:num>
  <w:num w:numId="15">
    <w:abstractNumId w:val="19"/>
  </w:num>
  <w:num w:numId="16">
    <w:abstractNumId w:val="16"/>
  </w:num>
  <w:num w:numId="17">
    <w:abstractNumId w:val="9"/>
  </w:num>
  <w:num w:numId="18">
    <w:abstractNumId w:val="14"/>
  </w:num>
  <w:num w:numId="19">
    <w:abstractNumId w:val="1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5FF"/>
    <w:rsid w:val="00001667"/>
    <w:rsid w:val="0000166D"/>
    <w:rsid w:val="0000196E"/>
    <w:rsid w:val="00005037"/>
    <w:rsid w:val="00006817"/>
    <w:rsid w:val="0000723E"/>
    <w:rsid w:val="00016EEC"/>
    <w:rsid w:val="00020F75"/>
    <w:rsid w:val="00022624"/>
    <w:rsid w:val="000228ED"/>
    <w:rsid w:val="00025756"/>
    <w:rsid w:val="0003058D"/>
    <w:rsid w:val="000312DE"/>
    <w:rsid w:val="000346BC"/>
    <w:rsid w:val="00035D51"/>
    <w:rsid w:val="00035E60"/>
    <w:rsid w:val="0003769A"/>
    <w:rsid w:val="000437C1"/>
    <w:rsid w:val="0005235B"/>
    <w:rsid w:val="000532FF"/>
    <w:rsid w:val="0006396B"/>
    <w:rsid w:val="000644E7"/>
    <w:rsid w:val="0006703A"/>
    <w:rsid w:val="00071F8E"/>
    <w:rsid w:val="00080092"/>
    <w:rsid w:val="000830DC"/>
    <w:rsid w:val="00083EC8"/>
    <w:rsid w:val="00086149"/>
    <w:rsid w:val="000A42FE"/>
    <w:rsid w:val="000A73EF"/>
    <w:rsid w:val="000B060D"/>
    <w:rsid w:val="000B2545"/>
    <w:rsid w:val="000B5F9B"/>
    <w:rsid w:val="000B7F4F"/>
    <w:rsid w:val="000C139B"/>
    <w:rsid w:val="000C66EE"/>
    <w:rsid w:val="000D031B"/>
    <w:rsid w:val="000D08EB"/>
    <w:rsid w:val="000D0D5D"/>
    <w:rsid w:val="000D16B4"/>
    <w:rsid w:val="000D5F57"/>
    <w:rsid w:val="000E2A36"/>
    <w:rsid w:val="000E4F57"/>
    <w:rsid w:val="000F1AD0"/>
    <w:rsid w:val="000F6BBF"/>
    <w:rsid w:val="00104B1B"/>
    <w:rsid w:val="00105D31"/>
    <w:rsid w:val="00106277"/>
    <w:rsid w:val="00107C4D"/>
    <w:rsid w:val="00111399"/>
    <w:rsid w:val="001130EB"/>
    <w:rsid w:val="00113896"/>
    <w:rsid w:val="00116AF9"/>
    <w:rsid w:val="001173DD"/>
    <w:rsid w:val="00117ABB"/>
    <w:rsid w:val="001222AC"/>
    <w:rsid w:val="00123E18"/>
    <w:rsid w:val="0012686E"/>
    <w:rsid w:val="001325E2"/>
    <w:rsid w:val="00132F75"/>
    <w:rsid w:val="00136967"/>
    <w:rsid w:val="00142F60"/>
    <w:rsid w:val="00143044"/>
    <w:rsid w:val="00144BCE"/>
    <w:rsid w:val="00145A9B"/>
    <w:rsid w:val="001522D3"/>
    <w:rsid w:val="00152C47"/>
    <w:rsid w:val="00152F68"/>
    <w:rsid w:val="001543F8"/>
    <w:rsid w:val="00154700"/>
    <w:rsid w:val="001552E9"/>
    <w:rsid w:val="0015562F"/>
    <w:rsid w:val="00160615"/>
    <w:rsid w:val="00163DEB"/>
    <w:rsid w:val="00166BE1"/>
    <w:rsid w:val="00167B22"/>
    <w:rsid w:val="00170A76"/>
    <w:rsid w:val="001747EF"/>
    <w:rsid w:val="00175E57"/>
    <w:rsid w:val="00175FB0"/>
    <w:rsid w:val="00180778"/>
    <w:rsid w:val="001841E8"/>
    <w:rsid w:val="0018704C"/>
    <w:rsid w:val="0019149C"/>
    <w:rsid w:val="00192726"/>
    <w:rsid w:val="00193A51"/>
    <w:rsid w:val="00195444"/>
    <w:rsid w:val="001A2E74"/>
    <w:rsid w:val="001A448C"/>
    <w:rsid w:val="001A4875"/>
    <w:rsid w:val="001A68A8"/>
    <w:rsid w:val="001A7179"/>
    <w:rsid w:val="001B00C3"/>
    <w:rsid w:val="001B15BD"/>
    <w:rsid w:val="001C736B"/>
    <w:rsid w:val="001D1474"/>
    <w:rsid w:val="001D1884"/>
    <w:rsid w:val="001E46C7"/>
    <w:rsid w:val="001F13C0"/>
    <w:rsid w:val="001F13C4"/>
    <w:rsid w:val="001F461D"/>
    <w:rsid w:val="001F48FB"/>
    <w:rsid w:val="001F5211"/>
    <w:rsid w:val="00203C84"/>
    <w:rsid w:val="0020782B"/>
    <w:rsid w:val="00210D3B"/>
    <w:rsid w:val="00212AF9"/>
    <w:rsid w:val="002172E6"/>
    <w:rsid w:val="00223F1A"/>
    <w:rsid w:val="00224BD1"/>
    <w:rsid w:val="00225ACA"/>
    <w:rsid w:val="002330C9"/>
    <w:rsid w:val="0023654E"/>
    <w:rsid w:val="00237571"/>
    <w:rsid w:val="00241A52"/>
    <w:rsid w:val="002424F9"/>
    <w:rsid w:val="00242FE3"/>
    <w:rsid w:val="00264983"/>
    <w:rsid w:val="00266F21"/>
    <w:rsid w:val="002761C3"/>
    <w:rsid w:val="00276954"/>
    <w:rsid w:val="00276E75"/>
    <w:rsid w:val="00277C56"/>
    <w:rsid w:val="002870C9"/>
    <w:rsid w:val="00290FA6"/>
    <w:rsid w:val="00295956"/>
    <w:rsid w:val="002A0DA8"/>
    <w:rsid w:val="002A22C3"/>
    <w:rsid w:val="002A4492"/>
    <w:rsid w:val="002A5108"/>
    <w:rsid w:val="002A751A"/>
    <w:rsid w:val="002A7733"/>
    <w:rsid w:val="002B0772"/>
    <w:rsid w:val="002B1E7F"/>
    <w:rsid w:val="002B76E9"/>
    <w:rsid w:val="002B7A80"/>
    <w:rsid w:val="002C27F7"/>
    <w:rsid w:val="002C541B"/>
    <w:rsid w:val="002C70F0"/>
    <w:rsid w:val="002D157F"/>
    <w:rsid w:val="002D1E74"/>
    <w:rsid w:val="002D1F4E"/>
    <w:rsid w:val="002D3CC6"/>
    <w:rsid w:val="002D559F"/>
    <w:rsid w:val="002D6E56"/>
    <w:rsid w:val="002E4C42"/>
    <w:rsid w:val="002F4A7C"/>
    <w:rsid w:val="00303AFA"/>
    <w:rsid w:val="003077BA"/>
    <w:rsid w:val="00310321"/>
    <w:rsid w:val="003114B7"/>
    <w:rsid w:val="003119C9"/>
    <w:rsid w:val="00312CFA"/>
    <w:rsid w:val="00323210"/>
    <w:rsid w:val="00323C23"/>
    <w:rsid w:val="00324822"/>
    <w:rsid w:val="00331EC6"/>
    <w:rsid w:val="00334A82"/>
    <w:rsid w:val="0033749F"/>
    <w:rsid w:val="00342163"/>
    <w:rsid w:val="003507D3"/>
    <w:rsid w:val="00354DCF"/>
    <w:rsid w:val="00356B05"/>
    <w:rsid w:val="0035713A"/>
    <w:rsid w:val="0036047E"/>
    <w:rsid w:val="0036337E"/>
    <w:rsid w:val="00365F9F"/>
    <w:rsid w:val="00366FAD"/>
    <w:rsid w:val="00376AF1"/>
    <w:rsid w:val="00383575"/>
    <w:rsid w:val="00384BAC"/>
    <w:rsid w:val="00386006"/>
    <w:rsid w:val="00386C3B"/>
    <w:rsid w:val="00394362"/>
    <w:rsid w:val="00395BE7"/>
    <w:rsid w:val="003A0C90"/>
    <w:rsid w:val="003A33BA"/>
    <w:rsid w:val="003A4507"/>
    <w:rsid w:val="003B00B7"/>
    <w:rsid w:val="003B157A"/>
    <w:rsid w:val="003D14C8"/>
    <w:rsid w:val="003D1B6F"/>
    <w:rsid w:val="003D70BD"/>
    <w:rsid w:val="003D74F0"/>
    <w:rsid w:val="003E2311"/>
    <w:rsid w:val="003E43BB"/>
    <w:rsid w:val="003E7775"/>
    <w:rsid w:val="003F5592"/>
    <w:rsid w:val="003F6BDA"/>
    <w:rsid w:val="004015C9"/>
    <w:rsid w:val="004069C5"/>
    <w:rsid w:val="00410FD0"/>
    <w:rsid w:val="00414509"/>
    <w:rsid w:val="004177E0"/>
    <w:rsid w:val="00421990"/>
    <w:rsid w:val="00425ABB"/>
    <w:rsid w:val="00431C2B"/>
    <w:rsid w:val="00433E9C"/>
    <w:rsid w:val="00437098"/>
    <w:rsid w:val="004374FE"/>
    <w:rsid w:val="004402FA"/>
    <w:rsid w:val="00440C8C"/>
    <w:rsid w:val="0044379E"/>
    <w:rsid w:val="0045086A"/>
    <w:rsid w:val="00450EEB"/>
    <w:rsid w:val="004514BD"/>
    <w:rsid w:val="004515C8"/>
    <w:rsid w:val="00457480"/>
    <w:rsid w:val="00461C08"/>
    <w:rsid w:val="004647A1"/>
    <w:rsid w:val="0047593E"/>
    <w:rsid w:val="0048247E"/>
    <w:rsid w:val="00490848"/>
    <w:rsid w:val="00490C0E"/>
    <w:rsid w:val="00490C2B"/>
    <w:rsid w:val="00490E3F"/>
    <w:rsid w:val="00490E76"/>
    <w:rsid w:val="0049364D"/>
    <w:rsid w:val="00497344"/>
    <w:rsid w:val="004A1D59"/>
    <w:rsid w:val="004A2470"/>
    <w:rsid w:val="004A2AD5"/>
    <w:rsid w:val="004A6C63"/>
    <w:rsid w:val="004B4931"/>
    <w:rsid w:val="004B7128"/>
    <w:rsid w:val="004C2F52"/>
    <w:rsid w:val="004C31D0"/>
    <w:rsid w:val="004C44EF"/>
    <w:rsid w:val="004C5716"/>
    <w:rsid w:val="004C5E5C"/>
    <w:rsid w:val="004C7B61"/>
    <w:rsid w:val="004D1356"/>
    <w:rsid w:val="004D1A8A"/>
    <w:rsid w:val="004D71BA"/>
    <w:rsid w:val="004F44A3"/>
    <w:rsid w:val="004F47D8"/>
    <w:rsid w:val="00504777"/>
    <w:rsid w:val="00504AC4"/>
    <w:rsid w:val="00505018"/>
    <w:rsid w:val="00521B38"/>
    <w:rsid w:val="00534ED9"/>
    <w:rsid w:val="005355FF"/>
    <w:rsid w:val="00535EFB"/>
    <w:rsid w:val="00535FCC"/>
    <w:rsid w:val="00545166"/>
    <w:rsid w:val="00545C1A"/>
    <w:rsid w:val="005470E0"/>
    <w:rsid w:val="00547DAC"/>
    <w:rsid w:val="00551D71"/>
    <w:rsid w:val="0055488C"/>
    <w:rsid w:val="00557C68"/>
    <w:rsid w:val="00564839"/>
    <w:rsid w:val="005703B5"/>
    <w:rsid w:val="00570781"/>
    <w:rsid w:val="00573055"/>
    <w:rsid w:val="00573D85"/>
    <w:rsid w:val="00577B52"/>
    <w:rsid w:val="005845C1"/>
    <w:rsid w:val="00585FD7"/>
    <w:rsid w:val="00591088"/>
    <w:rsid w:val="0059199E"/>
    <w:rsid w:val="0059483B"/>
    <w:rsid w:val="005A1528"/>
    <w:rsid w:val="005B0BA6"/>
    <w:rsid w:val="005B1595"/>
    <w:rsid w:val="005B44A9"/>
    <w:rsid w:val="005C3A59"/>
    <w:rsid w:val="005C6261"/>
    <w:rsid w:val="005D109F"/>
    <w:rsid w:val="005D2C2A"/>
    <w:rsid w:val="005E01A0"/>
    <w:rsid w:val="005E29BD"/>
    <w:rsid w:val="005E7412"/>
    <w:rsid w:val="005F1A40"/>
    <w:rsid w:val="005F37C9"/>
    <w:rsid w:val="005F3FC7"/>
    <w:rsid w:val="006000B2"/>
    <w:rsid w:val="006034F5"/>
    <w:rsid w:val="00610E87"/>
    <w:rsid w:val="006124B4"/>
    <w:rsid w:val="00617B38"/>
    <w:rsid w:val="00620638"/>
    <w:rsid w:val="0063065D"/>
    <w:rsid w:val="00635D4D"/>
    <w:rsid w:val="006376AA"/>
    <w:rsid w:val="00642EA5"/>
    <w:rsid w:val="00645204"/>
    <w:rsid w:val="006455E6"/>
    <w:rsid w:val="006501E0"/>
    <w:rsid w:val="0065027B"/>
    <w:rsid w:val="00652821"/>
    <w:rsid w:val="00656456"/>
    <w:rsid w:val="00662111"/>
    <w:rsid w:val="00662485"/>
    <w:rsid w:val="00663050"/>
    <w:rsid w:val="00663DEE"/>
    <w:rsid w:val="006732A9"/>
    <w:rsid w:val="006830F2"/>
    <w:rsid w:val="006843C1"/>
    <w:rsid w:val="006859A4"/>
    <w:rsid w:val="00685E1B"/>
    <w:rsid w:val="0068619B"/>
    <w:rsid w:val="00691303"/>
    <w:rsid w:val="006933D7"/>
    <w:rsid w:val="006938D2"/>
    <w:rsid w:val="006A2ACE"/>
    <w:rsid w:val="006A34D4"/>
    <w:rsid w:val="006A4B00"/>
    <w:rsid w:val="006A5C41"/>
    <w:rsid w:val="006B00B8"/>
    <w:rsid w:val="006B49B0"/>
    <w:rsid w:val="006C161A"/>
    <w:rsid w:val="006C1DFB"/>
    <w:rsid w:val="006C234C"/>
    <w:rsid w:val="006C7B71"/>
    <w:rsid w:val="006D0209"/>
    <w:rsid w:val="006D0835"/>
    <w:rsid w:val="006D0EB7"/>
    <w:rsid w:val="006D5143"/>
    <w:rsid w:val="006E20CE"/>
    <w:rsid w:val="006E3F6B"/>
    <w:rsid w:val="006E5375"/>
    <w:rsid w:val="006E7296"/>
    <w:rsid w:val="006F2E51"/>
    <w:rsid w:val="006F32DE"/>
    <w:rsid w:val="006F5233"/>
    <w:rsid w:val="006F53F0"/>
    <w:rsid w:val="006F5658"/>
    <w:rsid w:val="006F677F"/>
    <w:rsid w:val="006F76D3"/>
    <w:rsid w:val="00703D84"/>
    <w:rsid w:val="00710F21"/>
    <w:rsid w:val="00724864"/>
    <w:rsid w:val="00730EC7"/>
    <w:rsid w:val="00731A4F"/>
    <w:rsid w:val="00746CB9"/>
    <w:rsid w:val="0075001A"/>
    <w:rsid w:val="00754AB3"/>
    <w:rsid w:val="00754EFF"/>
    <w:rsid w:val="00760FDF"/>
    <w:rsid w:val="007627F0"/>
    <w:rsid w:val="00774A76"/>
    <w:rsid w:val="00777899"/>
    <w:rsid w:val="00780FD5"/>
    <w:rsid w:val="0078286E"/>
    <w:rsid w:val="00787E02"/>
    <w:rsid w:val="007902E7"/>
    <w:rsid w:val="007955A9"/>
    <w:rsid w:val="00796CF5"/>
    <w:rsid w:val="007A0A48"/>
    <w:rsid w:val="007A1CB2"/>
    <w:rsid w:val="007A60CF"/>
    <w:rsid w:val="007B04BF"/>
    <w:rsid w:val="007B17D8"/>
    <w:rsid w:val="007B62EF"/>
    <w:rsid w:val="007C1C0B"/>
    <w:rsid w:val="007C74B4"/>
    <w:rsid w:val="007D3E4C"/>
    <w:rsid w:val="007E1354"/>
    <w:rsid w:val="007E31C7"/>
    <w:rsid w:val="007E3286"/>
    <w:rsid w:val="007E702E"/>
    <w:rsid w:val="007F00DD"/>
    <w:rsid w:val="007F5174"/>
    <w:rsid w:val="007F7448"/>
    <w:rsid w:val="008031C6"/>
    <w:rsid w:val="00811FFD"/>
    <w:rsid w:val="00814D31"/>
    <w:rsid w:val="00814D3F"/>
    <w:rsid w:val="00817572"/>
    <w:rsid w:val="00821998"/>
    <w:rsid w:val="00822571"/>
    <w:rsid w:val="00823207"/>
    <w:rsid w:val="008236F0"/>
    <w:rsid w:val="00826BE6"/>
    <w:rsid w:val="00827B1B"/>
    <w:rsid w:val="00834305"/>
    <w:rsid w:val="008346B5"/>
    <w:rsid w:val="00836CF3"/>
    <w:rsid w:val="00842FDD"/>
    <w:rsid w:val="0084555E"/>
    <w:rsid w:val="00846E90"/>
    <w:rsid w:val="00851FE3"/>
    <w:rsid w:val="00852200"/>
    <w:rsid w:val="00852C07"/>
    <w:rsid w:val="00862CDF"/>
    <w:rsid w:val="00870D9C"/>
    <w:rsid w:val="008714D1"/>
    <w:rsid w:val="00872C8B"/>
    <w:rsid w:val="0087642E"/>
    <w:rsid w:val="008772C7"/>
    <w:rsid w:val="008910BC"/>
    <w:rsid w:val="00895D3E"/>
    <w:rsid w:val="0089703C"/>
    <w:rsid w:val="00897D9C"/>
    <w:rsid w:val="008A06CF"/>
    <w:rsid w:val="008A078E"/>
    <w:rsid w:val="008A20A2"/>
    <w:rsid w:val="008A57E8"/>
    <w:rsid w:val="008A76F0"/>
    <w:rsid w:val="008B4CAD"/>
    <w:rsid w:val="008B57D9"/>
    <w:rsid w:val="008C2951"/>
    <w:rsid w:val="008C5220"/>
    <w:rsid w:val="008C6FCC"/>
    <w:rsid w:val="008D1623"/>
    <w:rsid w:val="008D5429"/>
    <w:rsid w:val="008E0232"/>
    <w:rsid w:val="008E04C0"/>
    <w:rsid w:val="008E19F7"/>
    <w:rsid w:val="008E5DD0"/>
    <w:rsid w:val="008F06BB"/>
    <w:rsid w:val="008F23C6"/>
    <w:rsid w:val="008F60DB"/>
    <w:rsid w:val="008F7265"/>
    <w:rsid w:val="008F78A1"/>
    <w:rsid w:val="009061B0"/>
    <w:rsid w:val="00907F79"/>
    <w:rsid w:val="00915111"/>
    <w:rsid w:val="009209BF"/>
    <w:rsid w:val="00931E2E"/>
    <w:rsid w:val="0093310A"/>
    <w:rsid w:val="0093392C"/>
    <w:rsid w:val="009368EE"/>
    <w:rsid w:val="00937E7C"/>
    <w:rsid w:val="00941D0E"/>
    <w:rsid w:val="0094495E"/>
    <w:rsid w:val="00945029"/>
    <w:rsid w:val="0094787F"/>
    <w:rsid w:val="009539C7"/>
    <w:rsid w:val="00954246"/>
    <w:rsid w:val="00961FA7"/>
    <w:rsid w:val="00963119"/>
    <w:rsid w:val="0096658F"/>
    <w:rsid w:val="00967654"/>
    <w:rsid w:val="00974922"/>
    <w:rsid w:val="009770BC"/>
    <w:rsid w:val="00977659"/>
    <w:rsid w:val="00982707"/>
    <w:rsid w:val="00985B64"/>
    <w:rsid w:val="00985EAC"/>
    <w:rsid w:val="00986134"/>
    <w:rsid w:val="00990106"/>
    <w:rsid w:val="00990705"/>
    <w:rsid w:val="009944FC"/>
    <w:rsid w:val="009961DC"/>
    <w:rsid w:val="009967B0"/>
    <w:rsid w:val="009A025E"/>
    <w:rsid w:val="009A2455"/>
    <w:rsid w:val="009A4097"/>
    <w:rsid w:val="009A4636"/>
    <w:rsid w:val="009A66BB"/>
    <w:rsid w:val="009B1D53"/>
    <w:rsid w:val="009B45BE"/>
    <w:rsid w:val="009B472B"/>
    <w:rsid w:val="009C1E70"/>
    <w:rsid w:val="009C2740"/>
    <w:rsid w:val="009C3FE3"/>
    <w:rsid w:val="009D4E83"/>
    <w:rsid w:val="009D6449"/>
    <w:rsid w:val="009D786A"/>
    <w:rsid w:val="009D7E02"/>
    <w:rsid w:val="009E19E3"/>
    <w:rsid w:val="009E2533"/>
    <w:rsid w:val="009E481F"/>
    <w:rsid w:val="009F0275"/>
    <w:rsid w:val="009F1551"/>
    <w:rsid w:val="009F3A22"/>
    <w:rsid w:val="009F65BF"/>
    <w:rsid w:val="009F75B9"/>
    <w:rsid w:val="00A07CC0"/>
    <w:rsid w:val="00A07ED4"/>
    <w:rsid w:val="00A10AD4"/>
    <w:rsid w:val="00A22977"/>
    <w:rsid w:val="00A244FC"/>
    <w:rsid w:val="00A25FD8"/>
    <w:rsid w:val="00A26311"/>
    <w:rsid w:val="00A3111E"/>
    <w:rsid w:val="00A42622"/>
    <w:rsid w:val="00A45B32"/>
    <w:rsid w:val="00A526E2"/>
    <w:rsid w:val="00A57FEC"/>
    <w:rsid w:val="00A600B0"/>
    <w:rsid w:val="00A620CD"/>
    <w:rsid w:val="00A630D0"/>
    <w:rsid w:val="00A635DC"/>
    <w:rsid w:val="00A6478A"/>
    <w:rsid w:val="00A65BF1"/>
    <w:rsid w:val="00A71103"/>
    <w:rsid w:val="00A7146B"/>
    <w:rsid w:val="00A9394D"/>
    <w:rsid w:val="00AA14DA"/>
    <w:rsid w:val="00AA7DA5"/>
    <w:rsid w:val="00AB3E3C"/>
    <w:rsid w:val="00AB4601"/>
    <w:rsid w:val="00AB7167"/>
    <w:rsid w:val="00AC1011"/>
    <w:rsid w:val="00AC4EE9"/>
    <w:rsid w:val="00AC58CC"/>
    <w:rsid w:val="00AC6A7B"/>
    <w:rsid w:val="00AD75CB"/>
    <w:rsid w:val="00AE2FFE"/>
    <w:rsid w:val="00AE4FDA"/>
    <w:rsid w:val="00AF4BFA"/>
    <w:rsid w:val="00AF4CCE"/>
    <w:rsid w:val="00B0059F"/>
    <w:rsid w:val="00B025F2"/>
    <w:rsid w:val="00B12D36"/>
    <w:rsid w:val="00B203C7"/>
    <w:rsid w:val="00B216E3"/>
    <w:rsid w:val="00B218C3"/>
    <w:rsid w:val="00B21BC6"/>
    <w:rsid w:val="00B238FD"/>
    <w:rsid w:val="00B23904"/>
    <w:rsid w:val="00B25D10"/>
    <w:rsid w:val="00B27DB2"/>
    <w:rsid w:val="00B313BC"/>
    <w:rsid w:val="00B46E02"/>
    <w:rsid w:val="00B477D6"/>
    <w:rsid w:val="00B50D6E"/>
    <w:rsid w:val="00B50E43"/>
    <w:rsid w:val="00B515E8"/>
    <w:rsid w:val="00B523F0"/>
    <w:rsid w:val="00B56274"/>
    <w:rsid w:val="00B5744D"/>
    <w:rsid w:val="00B61511"/>
    <w:rsid w:val="00B654B8"/>
    <w:rsid w:val="00B6658B"/>
    <w:rsid w:val="00B72B79"/>
    <w:rsid w:val="00B73AC3"/>
    <w:rsid w:val="00B74C04"/>
    <w:rsid w:val="00B75C9A"/>
    <w:rsid w:val="00B7719A"/>
    <w:rsid w:val="00B80668"/>
    <w:rsid w:val="00B81A88"/>
    <w:rsid w:val="00B84F52"/>
    <w:rsid w:val="00B9076E"/>
    <w:rsid w:val="00B91786"/>
    <w:rsid w:val="00B93F94"/>
    <w:rsid w:val="00B941C2"/>
    <w:rsid w:val="00B95A90"/>
    <w:rsid w:val="00BA2FC8"/>
    <w:rsid w:val="00BA34EE"/>
    <w:rsid w:val="00BB517A"/>
    <w:rsid w:val="00BC132E"/>
    <w:rsid w:val="00BC18AE"/>
    <w:rsid w:val="00BC1FCA"/>
    <w:rsid w:val="00BC3945"/>
    <w:rsid w:val="00BC4E49"/>
    <w:rsid w:val="00BD3B95"/>
    <w:rsid w:val="00BF2555"/>
    <w:rsid w:val="00BF588B"/>
    <w:rsid w:val="00BF6A6E"/>
    <w:rsid w:val="00C00823"/>
    <w:rsid w:val="00C01819"/>
    <w:rsid w:val="00C10B36"/>
    <w:rsid w:val="00C130A8"/>
    <w:rsid w:val="00C2208B"/>
    <w:rsid w:val="00C34FD2"/>
    <w:rsid w:val="00C413F2"/>
    <w:rsid w:val="00C429C0"/>
    <w:rsid w:val="00C47BCE"/>
    <w:rsid w:val="00C533EC"/>
    <w:rsid w:val="00C54605"/>
    <w:rsid w:val="00C55180"/>
    <w:rsid w:val="00C55324"/>
    <w:rsid w:val="00C56E90"/>
    <w:rsid w:val="00C72124"/>
    <w:rsid w:val="00C73159"/>
    <w:rsid w:val="00C7383F"/>
    <w:rsid w:val="00C739C8"/>
    <w:rsid w:val="00C74E63"/>
    <w:rsid w:val="00C858CF"/>
    <w:rsid w:val="00C91B20"/>
    <w:rsid w:val="00C952AA"/>
    <w:rsid w:val="00C963E5"/>
    <w:rsid w:val="00C9772F"/>
    <w:rsid w:val="00C97BEB"/>
    <w:rsid w:val="00CA1923"/>
    <w:rsid w:val="00CA30BC"/>
    <w:rsid w:val="00CA447C"/>
    <w:rsid w:val="00CB024F"/>
    <w:rsid w:val="00CB2CF9"/>
    <w:rsid w:val="00CB307A"/>
    <w:rsid w:val="00CC0E6C"/>
    <w:rsid w:val="00CC3D77"/>
    <w:rsid w:val="00CD13CB"/>
    <w:rsid w:val="00CD29DF"/>
    <w:rsid w:val="00CD452D"/>
    <w:rsid w:val="00CD5B60"/>
    <w:rsid w:val="00CE0ED9"/>
    <w:rsid w:val="00CE3E35"/>
    <w:rsid w:val="00CE6CEA"/>
    <w:rsid w:val="00CF6596"/>
    <w:rsid w:val="00CF79BF"/>
    <w:rsid w:val="00CF7CCE"/>
    <w:rsid w:val="00D0166E"/>
    <w:rsid w:val="00D04119"/>
    <w:rsid w:val="00D108A9"/>
    <w:rsid w:val="00D2127B"/>
    <w:rsid w:val="00D23A48"/>
    <w:rsid w:val="00D260A9"/>
    <w:rsid w:val="00D26B33"/>
    <w:rsid w:val="00D4220B"/>
    <w:rsid w:val="00D463FD"/>
    <w:rsid w:val="00D52B60"/>
    <w:rsid w:val="00D55F13"/>
    <w:rsid w:val="00D64722"/>
    <w:rsid w:val="00D66AFA"/>
    <w:rsid w:val="00D6784A"/>
    <w:rsid w:val="00D738A6"/>
    <w:rsid w:val="00D73BB7"/>
    <w:rsid w:val="00D75104"/>
    <w:rsid w:val="00D834F3"/>
    <w:rsid w:val="00D85AFF"/>
    <w:rsid w:val="00D87831"/>
    <w:rsid w:val="00D878C8"/>
    <w:rsid w:val="00D909A8"/>
    <w:rsid w:val="00D978D9"/>
    <w:rsid w:val="00DA6A55"/>
    <w:rsid w:val="00DA6C63"/>
    <w:rsid w:val="00DB243B"/>
    <w:rsid w:val="00DC093B"/>
    <w:rsid w:val="00DC31EC"/>
    <w:rsid w:val="00DC4285"/>
    <w:rsid w:val="00DD3069"/>
    <w:rsid w:val="00DD3ED4"/>
    <w:rsid w:val="00DE33F5"/>
    <w:rsid w:val="00DE4358"/>
    <w:rsid w:val="00DE4683"/>
    <w:rsid w:val="00DE6EEE"/>
    <w:rsid w:val="00DF256B"/>
    <w:rsid w:val="00DF5CCC"/>
    <w:rsid w:val="00DF6572"/>
    <w:rsid w:val="00E06DBB"/>
    <w:rsid w:val="00E12234"/>
    <w:rsid w:val="00E31F81"/>
    <w:rsid w:val="00E374C7"/>
    <w:rsid w:val="00E43280"/>
    <w:rsid w:val="00E51DA8"/>
    <w:rsid w:val="00E57AE1"/>
    <w:rsid w:val="00E62CD5"/>
    <w:rsid w:val="00E63861"/>
    <w:rsid w:val="00E639B4"/>
    <w:rsid w:val="00E648DF"/>
    <w:rsid w:val="00E652A7"/>
    <w:rsid w:val="00E654CB"/>
    <w:rsid w:val="00E66E54"/>
    <w:rsid w:val="00E72C65"/>
    <w:rsid w:val="00E73BA5"/>
    <w:rsid w:val="00E815D0"/>
    <w:rsid w:val="00E8521B"/>
    <w:rsid w:val="00E96AB3"/>
    <w:rsid w:val="00EA757A"/>
    <w:rsid w:val="00EB24AA"/>
    <w:rsid w:val="00EC2413"/>
    <w:rsid w:val="00EC5E2B"/>
    <w:rsid w:val="00EC7943"/>
    <w:rsid w:val="00ED22C3"/>
    <w:rsid w:val="00EE011E"/>
    <w:rsid w:val="00EE2F08"/>
    <w:rsid w:val="00EE6DE0"/>
    <w:rsid w:val="00EF6DEC"/>
    <w:rsid w:val="00F05971"/>
    <w:rsid w:val="00F13A0A"/>
    <w:rsid w:val="00F13D69"/>
    <w:rsid w:val="00F2194F"/>
    <w:rsid w:val="00F267FF"/>
    <w:rsid w:val="00F26DA8"/>
    <w:rsid w:val="00F31F77"/>
    <w:rsid w:val="00F3405F"/>
    <w:rsid w:val="00F35389"/>
    <w:rsid w:val="00F47D53"/>
    <w:rsid w:val="00F50CFF"/>
    <w:rsid w:val="00F527B6"/>
    <w:rsid w:val="00F54E40"/>
    <w:rsid w:val="00F56ADE"/>
    <w:rsid w:val="00F56F44"/>
    <w:rsid w:val="00F57EC0"/>
    <w:rsid w:val="00F601E4"/>
    <w:rsid w:val="00F6052B"/>
    <w:rsid w:val="00F60C47"/>
    <w:rsid w:val="00F6568D"/>
    <w:rsid w:val="00F7430A"/>
    <w:rsid w:val="00F74F70"/>
    <w:rsid w:val="00F75D8E"/>
    <w:rsid w:val="00F7782E"/>
    <w:rsid w:val="00F808F0"/>
    <w:rsid w:val="00F828DF"/>
    <w:rsid w:val="00F828FE"/>
    <w:rsid w:val="00F85037"/>
    <w:rsid w:val="00F86AED"/>
    <w:rsid w:val="00F923C9"/>
    <w:rsid w:val="00F931E8"/>
    <w:rsid w:val="00F93E53"/>
    <w:rsid w:val="00F94E17"/>
    <w:rsid w:val="00F968B4"/>
    <w:rsid w:val="00F972A0"/>
    <w:rsid w:val="00FA1A13"/>
    <w:rsid w:val="00FA2DA6"/>
    <w:rsid w:val="00FA4AFE"/>
    <w:rsid w:val="00FA57A2"/>
    <w:rsid w:val="00FA57AE"/>
    <w:rsid w:val="00FA6884"/>
    <w:rsid w:val="00FA79B0"/>
    <w:rsid w:val="00FB17E6"/>
    <w:rsid w:val="00FB2F55"/>
    <w:rsid w:val="00FB3607"/>
    <w:rsid w:val="00FC1C99"/>
    <w:rsid w:val="00FD1D7D"/>
    <w:rsid w:val="00FD2637"/>
    <w:rsid w:val="00FD5ED5"/>
    <w:rsid w:val="00FD7A88"/>
    <w:rsid w:val="00FE1879"/>
    <w:rsid w:val="00FE641B"/>
    <w:rsid w:val="00FE6FAC"/>
    <w:rsid w:val="00FF07E6"/>
    <w:rsid w:val="00FF1E5B"/>
    <w:rsid w:val="00FF33E0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A1AF9E"/>
  <w15:docId w15:val="{D45E7204-8743-45AD-BE09-09D61A06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0C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6449"/>
    <w:pPr>
      <w:ind w:left="720"/>
      <w:contextualSpacing/>
    </w:pPr>
  </w:style>
  <w:style w:type="table" w:styleId="Reetkatablice">
    <w:name w:val="Table Grid"/>
    <w:basedOn w:val="Obinatablica"/>
    <w:uiPriority w:val="59"/>
    <w:rsid w:val="0099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56456"/>
    <w:rPr>
      <w:color w:val="0000FF"/>
      <w:u w:val="single"/>
    </w:rPr>
  </w:style>
  <w:style w:type="paragraph" w:customStyle="1" w:styleId="Default">
    <w:name w:val="Default"/>
    <w:basedOn w:val="Normal"/>
    <w:rsid w:val="0035713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StandardWeb">
    <w:name w:val="Normal (Web)"/>
    <w:basedOn w:val="Normal"/>
    <w:uiPriority w:val="99"/>
    <w:unhideWhenUsed/>
    <w:rsid w:val="003D70BD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8F78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8A1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F78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8A1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98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983"/>
    <w:rPr>
      <w:rFonts w:ascii="Segoe UI" w:hAnsi="Segoe UI" w:cs="Segoe UI"/>
      <w:sz w:val="18"/>
      <w:szCs w:val="18"/>
      <w:lang w:eastAsia="hr-HR"/>
    </w:rPr>
  </w:style>
  <w:style w:type="paragraph" w:customStyle="1" w:styleId="Application4">
    <w:name w:val="Application4"/>
    <w:basedOn w:val="Normal"/>
    <w:autoRedefine/>
    <w:qFormat/>
    <w:rsid w:val="005E01A0"/>
    <w:pPr>
      <w:widowControl w:val="0"/>
      <w:tabs>
        <w:tab w:val="right" w:pos="8789"/>
      </w:tabs>
      <w:suppressAutoHyphens/>
      <w:ind w:left="567"/>
      <w:jc w:val="both"/>
    </w:pPr>
    <w:rPr>
      <w:rFonts w:ascii="Arial" w:eastAsia="Times New Roman" w:hAnsi="Arial"/>
      <w:b/>
      <w:snapToGrid w:val="0"/>
      <w:spacing w:val="-2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756E00EE-2C61-43AF-BA48-2ADFA3D5C9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vcetin</dc:creator>
  <cp:lastModifiedBy>Vlatka Gulan Zetić</cp:lastModifiedBy>
  <cp:revision>575</cp:revision>
  <cp:lastPrinted>2021-11-26T14:16:00Z</cp:lastPrinted>
  <dcterms:created xsi:type="dcterms:W3CDTF">2013-04-22T10:46:00Z</dcterms:created>
  <dcterms:modified xsi:type="dcterms:W3CDTF">2021-11-29T07:37:00Z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18ef6603-97ae-404a-af16-c1bd585dfea3</vt:lpwstr>
  </property>
  <property fmtid="{D5CDD505-2E9C-101B-9397-08002B2CF9AE}" pid="3" name="bjSaver">
    <vt:lpwstr>XvDIpLQYhCbClYAgrIVwMi5v1enpTI63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